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BCCE2" w14:textId="63D2AA8D" w:rsidR="000B38C2" w:rsidRDefault="006015C7" w:rsidP="0062017E">
      <w:pPr>
        <w:spacing w:after="0" w:line="240" w:lineRule="auto"/>
        <w:jc w:val="center"/>
        <w:rPr>
          <w:b/>
        </w:rPr>
      </w:pPr>
      <w:r>
        <w:rPr>
          <w:b/>
        </w:rPr>
        <w:t>TONYA</w:t>
      </w:r>
      <w:r w:rsidR="0062017E" w:rsidRPr="00A93B71">
        <w:rPr>
          <w:b/>
        </w:rPr>
        <w:t xml:space="preserve"> </w:t>
      </w:r>
      <w:r w:rsidR="000F4A40">
        <w:rPr>
          <w:b/>
        </w:rPr>
        <w:t xml:space="preserve">KAYMAKAMLIĞI </w:t>
      </w:r>
    </w:p>
    <w:p w14:paraId="23E5D2CB" w14:textId="22BEF654" w:rsidR="0033374F" w:rsidRPr="00A93B71" w:rsidRDefault="0033374F" w:rsidP="0062017E">
      <w:pPr>
        <w:spacing w:after="0" w:line="240" w:lineRule="auto"/>
        <w:jc w:val="center"/>
        <w:rPr>
          <w:b/>
        </w:rPr>
      </w:pPr>
      <w:r>
        <w:rPr>
          <w:b/>
        </w:rPr>
        <w:t>TONYA İLÇE MİLLİ EĞİTİM MÜDÜRLÜĞÜ</w:t>
      </w:r>
    </w:p>
    <w:p w14:paraId="3F8FC674" w14:textId="77777777" w:rsidR="0062017E" w:rsidRPr="00A93B71" w:rsidRDefault="0062017E" w:rsidP="0062017E">
      <w:pPr>
        <w:spacing w:after="0" w:line="240" w:lineRule="auto"/>
        <w:jc w:val="center"/>
        <w:rPr>
          <w:b/>
        </w:rPr>
      </w:pPr>
      <w:r w:rsidRPr="00A93B71">
        <w:rPr>
          <w:b/>
        </w:rPr>
        <w:t>BANKA PROMOSYONU</w:t>
      </w:r>
    </w:p>
    <w:p w14:paraId="09BD2D81" w14:textId="77777777" w:rsidR="0062017E" w:rsidRDefault="0062017E" w:rsidP="0062017E">
      <w:pPr>
        <w:spacing w:after="0" w:line="240" w:lineRule="auto"/>
        <w:jc w:val="center"/>
        <w:rPr>
          <w:b/>
        </w:rPr>
      </w:pPr>
      <w:r w:rsidRPr="00A93B71">
        <w:rPr>
          <w:b/>
        </w:rPr>
        <w:t>TEKLİF MEKTUBU</w:t>
      </w:r>
    </w:p>
    <w:p w14:paraId="39876DC7" w14:textId="77777777" w:rsidR="00A93B71" w:rsidRPr="00A93B71" w:rsidRDefault="00A93B71" w:rsidP="0062017E">
      <w:pPr>
        <w:spacing w:after="0" w:line="240" w:lineRule="auto"/>
        <w:jc w:val="center"/>
        <w:rPr>
          <w:b/>
        </w:rPr>
      </w:pPr>
    </w:p>
    <w:p w14:paraId="1B8B42D0" w14:textId="77777777" w:rsidR="0062017E" w:rsidRDefault="0062017E" w:rsidP="0062017E">
      <w:pPr>
        <w:spacing w:after="0" w:line="240" w:lineRule="auto"/>
        <w:jc w:val="center"/>
      </w:pPr>
    </w:p>
    <w:p w14:paraId="488EDF08" w14:textId="77777777" w:rsidR="0062017E" w:rsidRDefault="0062017E" w:rsidP="0062017E">
      <w:pPr>
        <w:spacing w:after="0" w:line="240" w:lineRule="auto"/>
        <w:jc w:val="center"/>
      </w:pPr>
    </w:p>
    <w:p w14:paraId="2C0F1BF6" w14:textId="77777777" w:rsidR="0062017E" w:rsidRDefault="0062017E" w:rsidP="0062017E">
      <w:pPr>
        <w:spacing w:after="0" w:line="240" w:lineRule="auto"/>
      </w:pPr>
      <w:r>
        <w:t>Konu: Banka Promosyonu İhalesi.</w:t>
      </w:r>
    </w:p>
    <w:p w14:paraId="5AB06EFA" w14:textId="77777777" w:rsidR="0062017E" w:rsidRDefault="0062017E" w:rsidP="0062017E">
      <w:pPr>
        <w:spacing w:after="0" w:line="240" w:lineRule="auto"/>
      </w:pPr>
      <w:r>
        <w:t>Banka Promosyonu İhale Numarası</w:t>
      </w:r>
      <w:r w:rsidR="00275574">
        <w:t xml:space="preserve"> </w:t>
      </w:r>
    </w:p>
    <w:p w14:paraId="3D9E5904" w14:textId="77777777" w:rsidR="0062017E" w:rsidRDefault="0062017E" w:rsidP="0062017E">
      <w:pPr>
        <w:spacing w:after="0" w:line="240" w:lineRule="auto"/>
      </w:pPr>
    </w:p>
    <w:p w14:paraId="1FBF23C8" w14:textId="48826F1F" w:rsidR="008D723D" w:rsidRDefault="0062017E" w:rsidP="0062017E">
      <w:pPr>
        <w:spacing w:after="0" w:line="240" w:lineRule="auto"/>
      </w:pPr>
      <w:r>
        <w:t xml:space="preserve">1-Kurumun Adı  </w:t>
      </w:r>
      <w:proofErr w:type="gramStart"/>
      <w:r>
        <w:t xml:space="preserve">  :</w:t>
      </w:r>
      <w:proofErr w:type="gramEnd"/>
      <w:r>
        <w:t xml:space="preserve">                    </w:t>
      </w:r>
      <w:r w:rsidR="00275574">
        <w:t xml:space="preserve">                           </w:t>
      </w:r>
      <w:r w:rsidR="00C87A00">
        <w:t xml:space="preserve">  </w:t>
      </w:r>
      <w:r w:rsidR="00275574">
        <w:t xml:space="preserve"> </w:t>
      </w:r>
      <w:r w:rsidR="00E06D27">
        <w:t xml:space="preserve"> </w:t>
      </w:r>
      <w:r w:rsidR="00C87A00">
        <w:t xml:space="preserve"> </w:t>
      </w:r>
      <w:r w:rsidR="008D723D">
        <w:t>İlçe Milli Eğitim Müdürlüğü ve Bağlı</w:t>
      </w:r>
      <w:r w:rsidR="00AE543F">
        <w:t xml:space="preserve"> Okul/</w:t>
      </w:r>
      <w:r w:rsidR="008D723D">
        <w:t>Kurumlar</w:t>
      </w:r>
    </w:p>
    <w:p w14:paraId="621A3B92" w14:textId="50C88931" w:rsidR="007457DE" w:rsidRDefault="008D723D" w:rsidP="00C87A0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ED398A">
        <w:t xml:space="preserve">       </w:t>
      </w:r>
    </w:p>
    <w:p w14:paraId="236C4BF9" w14:textId="77777777" w:rsidR="006015C7" w:rsidRDefault="0062017E" w:rsidP="0062017E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t xml:space="preserve">    </w:t>
      </w:r>
      <w:proofErr w:type="gramStart"/>
      <w:r>
        <w:t>A)Adresi</w:t>
      </w:r>
      <w:proofErr w:type="gramEnd"/>
      <w:r>
        <w:t xml:space="preserve">                                     </w:t>
      </w:r>
      <w:r w:rsidR="008D723D">
        <w:t xml:space="preserve">                           </w:t>
      </w:r>
      <w:r w:rsidR="00E06D27">
        <w:t xml:space="preserve"> </w:t>
      </w:r>
      <w:proofErr w:type="spellStart"/>
      <w:r w:rsidR="006015C7">
        <w:rPr>
          <w:rFonts w:ascii="Times New Roman" w:hAnsi="Times New Roman" w:cs="Times New Roman"/>
          <w:color w:val="000000"/>
        </w:rPr>
        <w:t>Kaleönü</w:t>
      </w:r>
      <w:proofErr w:type="spellEnd"/>
      <w:r w:rsidR="006015C7" w:rsidRPr="00532F91">
        <w:rPr>
          <w:rFonts w:ascii="Times New Roman" w:hAnsi="Times New Roman" w:cs="Times New Roman"/>
          <w:color w:val="000000"/>
        </w:rPr>
        <w:t xml:space="preserve"> Mah.</w:t>
      </w:r>
      <w:r w:rsidR="006015C7">
        <w:rPr>
          <w:rFonts w:ascii="Times New Roman" w:hAnsi="Times New Roman" w:cs="Times New Roman"/>
          <w:color w:val="000000"/>
        </w:rPr>
        <w:t xml:space="preserve"> Kürtün </w:t>
      </w:r>
      <w:proofErr w:type="spellStart"/>
      <w:r w:rsidR="006015C7">
        <w:rPr>
          <w:rFonts w:ascii="Times New Roman" w:hAnsi="Times New Roman" w:cs="Times New Roman"/>
          <w:color w:val="000000"/>
        </w:rPr>
        <w:t>Cd</w:t>
      </w:r>
      <w:proofErr w:type="spellEnd"/>
      <w:r w:rsidR="006015C7">
        <w:rPr>
          <w:rFonts w:ascii="Times New Roman" w:hAnsi="Times New Roman" w:cs="Times New Roman"/>
          <w:color w:val="000000"/>
        </w:rPr>
        <w:t xml:space="preserve">. </w:t>
      </w:r>
      <w:r w:rsidR="006015C7" w:rsidRPr="00532F91">
        <w:rPr>
          <w:rFonts w:ascii="Times New Roman" w:hAnsi="Times New Roman" w:cs="Times New Roman"/>
          <w:color w:val="000000"/>
        </w:rPr>
        <w:t xml:space="preserve"> Hükümet konağı </w:t>
      </w:r>
      <w:r w:rsidR="006015C7">
        <w:rPr>
          <w:rFonts w:ascii="Times New Roman" w:hAnsi="Times New Roman" w:cs="Times New Roman"/>
          <w:color w:val="000000"/>
        </w:rPr>
        <w:t xml:space="preserve">Ek Binası </w:t>
      </w:r>
    </w:p>
    <w:p w14:paraId="0CAB5392" w14:textId="77777777" w:rsidR="006B4917" w:rsidRDefault="006015C7" w:rsidP="0062017E">
      <w:pPr>
        <w:spacing w:after="0" w:line="240" w:lineRule="auto"/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</w:t>
      </w:r>
      <w:r w:rsidRPr="00532F91">
        <w:rPr>
          <w:rFonts w:ascii="Times New Roman" w:hAnsi="Times New Roman" w:cs="Times New Roman"/>
          <w:color w:val="000000"/>
        </w:rPr>
        <w:t xml:space="preserve">Kat:2 </w:t>
      </w:r>
      <w:r>
        <w:rPr>
          <w:rFonts w:ascii="Times New Roman" w:hAnsi="Times New Roman" w:cs="Times New Roman"/>
          <w:color w:val="000000"/>
        </w:rPr>
        <w:t>Tonya</w:t>
      </w:r>
      <w:r w:rsidRPr="00532F91">
        <w:rPr>
          <w:rFonts w:ascii="Times New Roman" w:hAnsi="Times New Roman" w:cs="Times New Roman"/>
          <w:color w:val="000000"/>
        </w:rPr>
        <w:t>/TRABZON</w:t>
      </w:r>
    </w:p>
    <w:p w14:paraId="23B1BFCA" w14:textId="77777777" w:rsidR="0062017E" w:rsidRDefault="0062017E" w:rsidP="0062017E">
      <w:pPr>
        <w:spacing w:after="0" w:line="240" w:lineRule="auto"/>
      </w:pPr>
      <w:r>
        <w:t xml:space="preserve">    </w:t>
      </w:r>
      <w:proofErr w:type="gramStart"/>
      <w:r>
        <w:t>B)Telefon</w:t>
      </w:r>
      <w:proofErr w:type="gramEnd"/>
      <w:r>
        <w:t xml:space="preserve"> ve </w:t>
      </w:r>
      <w:proofErr w:type="spellStart"/>
      <w:r>
        <w:t>Fax</w:t>
      </w:r>
      <w:proofErr w:type="spellEnd"/>
      <w:r>
        <w:t xml:space="preserve"> Numarası </w:t>
      </w:r>
      <w:r w:rsidR="00275574">
        <w:t xml:space="preserve">   :                           </w:t>
      </w:r>
      <w:r w:rsidR="006015C7" w:rsidRPr="00532F91">
        <w:rPr>
          <w:rFonts w:ascii="Times New Roman" w:hAnsi="Times New Roman" w:cs="Times New Roman"/>
          <w:color w:val="000000"/>
        </w:rPr>
        <w:t xml:space="preserve">Tel: </w:t>
      </w:r>
      <w:r w:rsidR="006015C7">
        <w:rPr>
          <w:rFonts w:ascii="Times New Roman" w:hAnsi="Times New Roman" w:cs="Times New Roman"/>
          <w:color w:val="000000"/>
        </w:rPr>
        <w:t>0462 881 2481</w:t>
      </w:r>
      <w:r w:rsidR="006015C7" w:rsidRPr="00532F91">
        <w:rPr>
          <w:rFonts w:ascii="Times New Roman" w:hAnsi="Times New Roman" w:cs="Times New Roman"/>
          <w:color w:val="000000"/>
        </w:rPr>
        <w:t xml:space="preserve"> Faks: </w:t>
      </w:r>
      <w:r w:rsidR="006015C7">
        <w:rPr>
          <w:rFonts w:ascii="Times New Roman" w:hAnsi="Times New Roman" w:cs="Times New Roman"/>
          <w:color w:val="000000"/>
        </w:rPr>
        <w:t>0462 881 24 81</w:t>
      </w:r>
    </w:p>
    <w:p w14:paraId="75176140" w14:textId="77777777" w:rsidR="0062017E" w:rsidRPr="0029477A" w:rsidRDefault="0062017E" w:rsidP="0062017E">
      <w:pPr>
        <w:spacing w:after="0" w:line="240" w:lineRule="auto"/>
        <w:rPr>
          <w:u w:val="single"/>
        </w:rPr>
      </w:pPr>
      <w:r>
        <w:t xml:space="preserve">    C) Elektronik Posta </w:t>
      </w:r>
      <w:r w:rsidRPr="0029477A">
        <w:t xml:space="preserve">Adresi    </w:t>
      </w:r>
      <w:proofErr w:type="gramStart"/>
      <w:r w:rsidRPr="0029477A">
        <w:t xml:space="preserve">  :</w:t>
      </w:r>
      <w:proofErr w:type="gramEnd"/>
      <w:r w:rsidRPr="0029477A">
        <w:t xml:space="preserve">                           </w:t>
      </w:r>
      <w:hyperlink r:id="rId4" w:history="1">
        <w:r w:rsidR="006015C7" w:rsidRPr="0021736C">
          <w:rPr>
            <w:rStyle w:val="Kpr"/>
          </w:rPr>
          <w:t>tonya61@meb.gov.tr</w:t>
        </w:r>
      </w:hyperlink>
    </w:p>
    <w:p w14:paraId="1CFACF49" w14:textId="77777777" w:rsidR="00EF6989" w:rsidRPr="0029477A" w:rsidRDefault="00EF6989" w:rsidP="0062017E">
      <w:pPr>
        <w:spacing w:after="0" w:line="240" w:lineRule="auto"/>
        <w:rPr>
          <w:u w:val="single"/>
        </w:rPr>
      </w:pPr>
    </w:p>
    <w:p w14:paraId="5CEEE0E2" w14:textId="77777777" w:rsidR="00EF6989" w:rsidRDefault="00EF6989" w:rsidP="006B4917">
      <w:pPr>
        <w:spacing w:after="0" w:line="240" w:lineRule="auto"/>
      </w:pPr>
      <w:r>
        <w:t xml:space="preserve">2-İhale Konusu                          </w:t>
      </w:r>
      <w:r w:rsidR="00275574">
        <w:t xml:space="preserve">                               </w:t>
      </w:r>
      <w:r>
        <w:t xml:space="preserve">Banka Promosyon İhalesi </w:t>
      </w:r>
    </w:p>
    <w:p w14:paraId="5336353D" w14:textId="77777777" w:rsidR="006B4917" w:rsidRDefault="00EF6989" w:rsidP="006B4917">
      <w:pPr>
        <w:spacing w:after="0" w:line="240" w:lineRule="auto"/>
      </w:pPr>
      <w:r>
        <w:t xml:space="preserve">3-Yasal Dayanak                                                       </w:t>
      </w:r>
      <w:r w:rsidR="006B4917">
        <w:t xml:space="preserve">Kamu Görevlilerinin </w:t>
      </w:r>
    </w:p>
    <w:p w14:paraId="61A537A8" w14:textId="77777777" w:rsidR="006B4917" w:rsidRDefault="006B4917" w:rsidP="006B4917">
      <w:pPr>
        <w:spacing w:after="0" w:line="240" w:lineRule="auto"/>
      </w:pPr>
      <w:r>
        <w:t xml:space="preserve">                                                                                    Aylık ve Ücretlerinin Bankalarca ödenmesinde</w:t>
      </w:r>
    </w:p>
    <w:p w14:paraId="1A550159" w14:textId="77777777" w:rsidR="006B4917" w:rsidRDefault="006B4917" w:rsidP="006B4917">
      <w:pPr>
        <w:spacing w:after="0" w:line="240" w:lineRule="auto"/>
      </w:pPr>
      <w:r>
        <w:t xml:space="preserve">                                                                                    </w:t>
      </w:r>
      <w:proofErr w:type="gramStart"/>
      <w:r>
        <w:t>konusunda</w:t>
      </w:r>
      <w:proofErr w:type="gramEnd"/>
      <w:r>
        <w:t xml:space="preserve"> yürürlükteki 05 Ağustos 2008/183-</w:t>
      </w:r>
    </w:p>
    <w:p w14:paraId="4A217A97" w14:textId="77777777" w:rsidR="006B4917" w:rsidRDefault="006B4917" w:rsidP="006B4917">
      <w:pPr>
        <w:spacing w:after="0" w:line="240" w:lineRule="auto"/>
        <w:ind w:left="3540"/>
      </w:pPr>
      <w:r>
        <w:t xml:space="preserve">             </w:t>
      </w:r>
      <w:proofErr w:type="gramStart"/>
      <w:r w:rsidR="00EF6989">
        <w:t>sayılı</w:t>
      </w:r>
      <w:proofErr w:type="gramEnd"/>
      <w:r>
        <w:t xml:space="preserve"> ve 10 Ağustos 2010 / 17 sayılı</w:t>
      </w:r>
      <w:r w:rsidRPr="006B4917">
        <w:t xml:space="preserve"> </w:t>
      </w:r>
      <w:r>
        <w:t>Genelge ve</w:t>
      </w:r>
    </w:p>
    <w:p w14:paraId="0168C2BC" w14:textId="77777777" w:rsidR="006B4917" w:rsidRDefault="006B4917" w:rsidP="006B4917">
      <w:pPr>
        <w:spacing w:after="0" w:line="240" w:lineRule="auto"/>
        <w:ind w:left="3540"/>
      </w:pPr>
      <w:r>
        <w:t xml:space="preserve">             Muhasebat Tebliği.</w:t>
      </w:r>
    </w:p>
    <w:p w14:paraId="2B034B8A" w14:textId="77777777" w:rsidR="00EF6989" w:rsidRDefault="00EF6989" w:rsidP="006B4917">
      <w:pPr>
        <w:spacing w:after="0" w:line="240" w:lineRule="auto"/>
        <w:ind w:left="3540"/>
      </w:pPr>
      <w:r>
        <w:t xml:space="preserve">                      </w:t>
      </w:r>
      <w:r w:rsidR="006B4917">
        <w:t xml:space="preserve">                        </w:t>
      </w:r>
    </w:p>
    <w:p w14:paraId="3875AB2D" w14:textId="77777777" w:rsidR="00EF6989" w:rsidRDefault="00EF6989" w:rsidP="0062017E">
      <w:pPr>
        <w:spacing w:after="0" w:line="240" w:lineRule="auto"/>
      </w:pPr>
    </w:p>
    <w:p w14:paraId="1534AB9D" w14:textId="4450781D" w:rsidR="00EF6989" w:rsidRDefault="00EF6989" w:rsidP="0062017E">
      <w:pPr>
        <w:spacing w:after="0" w:line="240" w:lineRule="auto"/>
      </w:pPr>
      <w:r>
        <w:t>4-İhale Usulü</w:t>
      </w:r>
      <w:r w:rsidR="00275574">
        <w:t xml:space="preserve">                                                         </w:t>
      </w:r>
      <w:proofErr w:type="gramStart"/>
      <w:r w:rsidR="00275574">
        <w:t xml:space="preserve"> </w:t>
      </w:r>
      <w:r w:rsidR="00726DD6">
        <w:t xml:space="preserve"> :</w:t>
      </w:r>
      <w:proofErr w:type="gramEnd"/>
      <w:r w:rsidR="00275574">
        <w:t xml:space="preserve">  Açık Artırım Usulü</w:t>
      </w:r>
    </w:p>
    <w:p w14:paraId="20A86221" w14:textId="45E5DE8A" w:rsidR="00275574" w:rsidRDefault="00600B7D" w:rsidP="00B91CFE">
      <w:pPr>
        <w:spacing w:after="0" w:line="240" w:lineRule="auto"/>
      </w:pPr>
      <w:r>
        <w:t>5-Kurumlarda</w:t>
      </w:r>
      <w:r w:rsidR="00275574">
        <w:t xml:space="preserve"> Çalışan Personel Sayısı   </w:t>
      </w:r>
      <w:r>
        <w:t xml:space="preserve">     </w:t>
      </w:r>
      <w:r w:rsidR="00275574">
        <w:t xml:space="preserve">     </w:t>
      </w:r>
      <w:r w:rsidR="00B91CFE">
        <w:t xml:space="preserve">  </w:t>
      </w:r>
      <w:proofErr w:type="gramStart"/>
      <w:r w:rsidR="00B91CFE">
        <w:t xml:space="preserve"> </w:t>
      </w:r>
      <w:r w:rsidR="00275574">
        <w:t xml:space="preserve"> :</w:t>
      </w:r>
      <w:proofErr w:type="gramEnd"/>
      <w:r w:rsidR="00275574">
        <w:t xml:space="preserve">  </w:t>
      </w:r>
      <w:r w:rsidR="007457DE">
        <w:t>2</w:t>
      </w:r>
      <w:r w:rsidR="00E142E0">
        <w:t>35</w:t>
      </w:r>
      <w:r w:rsidR="00275574">
        <w:t xml:space="preserve"> kişi</w:t>
      </w:r>
      <w:r w:rsidR="005C53B5">
        <w:t xml:space="preserve">(Kadrolu ve Sözleşmeli) </w:t>
      </w:r>
    </w:p>
    <w:p w14:paraId="76C95963" w14:textId="0D556109" w:rsidR="00275574" w:rsidRDefault="00600B7D" w:rsidP="0062017E">
      <w:pPr>
        <w:spacing w:after="0" w:line="240" w:lineRule="auto"/>
      </w:pPr>
      <w:r>
        <w:t>6-Kurumlarda</w:t>
      </w:r>
      <w:r w:rsidR="00275574">
        <w:t xml:space="preserve"> </w:t>
      </w:r>
      <w:r w:rsidR="00B5731C">
        <w:t xml:space="preserve">ki </w:t>
      </w:r>
      <w:r w:rsidR="00275574">
        <w:t xml:space="preserve">Personelinin Aylık Nakit </w:t>
      </w:r>
      <w:proofErr w:type="gramStart"/>
      <w:r w:rsidR="00275574">
        <w:t>Akışı :</w:t>
      </w:r>
      <w:proofErr w:type="gramEnd"/>
      <w:r w:rsidR="00275574">
        <w:t xml:space="preserve">  </w:t>
      </w:r>
      <w:r w:rsidR="00A85F89" w:rsidRPr="00A85F89">
        <w:t>6.191.948,94 TL</w:t>
      </w:r>
    </w:p>
    <w:p w14:paraId="25771D28" w14:textId="3BFB63A5" w:rsidR="006B4917" w:rsidRDefault="00275574" w:rsidP="0062017E">
      <w:pPr>
        <w:spacing w:after="0" w:line="240" w:lineRule="auto"/>
      </w:pPr>
      <w:r>
        <w:t xml:space="preserve">7-Promosyon İhalesi Toplantı Yeri                   </w:t>
      </w:r>
      <w:r w:rsidR="00B91CFE">
        <w:t xml:space="preserve"> </w:t>
      </w:r>
      <w:proofErr w:type="gramStart"/>
      <w:r w:rsidR="00B91CFE">
        <w:t xml:space="preserve"> </w:t>
      </w:r>
      <w:r w:rsidR="006B4917">
        <w:t xml:space="preserve"> :</w:t>
      </w:r>
      <w:proofErr w:type="gramEnd"/>
      <w:r w:rsidR="006B4917">
        <w:t xml:space="preserve">  İlçe</w:t>
      </w:r>
      <w:r w:rsidR="006015C7">
        <w:t xml:space="preserve"> Milli Eğitim Müdür</w:t>
      </w:r>
      <w:r w:rsidR="008D723D">
        <w:t>lüğü</w:t>
      </w:r>
      <w:r w:rsidR="0063391A">
        <w:t xml:space="preserve"> </w:t>
      </w:r>
      <w:r w:rsidR="008D723D">
        <w:t>Toplantı Salonu</w:t>
      </w:r>
    </w:p>
    <w:p w14:paraId="65A65A7A" w14:textId="16021293" w:rsidR="00275574" w:rsidRDefault="00275574" w:rsidP="0062017E">
      <w:pPr>
        <w:spacing w:after="0" w:line="240" w:lineRule="auto"/>
      </w:pPr>
      <w:r>
        <w:t>8-Pro</w:t>
      </w:r>
      <w:r w:rsidR="006B4917">
        <w:t>mosyon İhalesi Tarihi ve Saati</w:t>
      </w:r>
      <w:r>
        <w:t xml:space="preserve">                </w:t>
      </w:r>
      <w:r w:rsidR="006B4917">
        <w:t xml:space="preserve"> </w:t>
      </w:r>
      <w:proofErr w:type="gramStart"/>
      <w:r w:rsidR="00B91CFE">
        <w:t xml:space="preserve"> </w:t>
      </w:r>
      <w:r w:rsidR="006B4917">
        <w:t xml:space="preserve"> </w:t>
      </w:r>
      <w:r>
        <w:t>:</w:t>
      </w:r>
      <w:proofErr w:type="gramEnd"/>
      <w:r>
        <w:t xml:space="preserve">  </w:t>
      </w:r>
      <w:r w:rsidR="00C87A00">
        <w:t>18/04</w:t>
      </w:r>
      <w:r w:rsidR="00E93EC9">
        <w:t xml:space="preserve">/2023 </w:t>
      </w:r>
      <w:r w:rsidR="00DE1DAD">
        <w:t>Salı</w:t>
      </w:r>
      <w:r>
        <w:t xml:space="preserve"> günü Saat </w:t>
      </w:r>
      <w:r w:rsidR="000058F7">
        <w:t>10:</w:t>
      </w:r>
      <w:r w:rsidR="00E93EC9">
        <w:t>0</w:t>
      </w:r>
      <w:r w:rsidR="000058F7">
        <w:t>0’da</w:t>
      </w:r>
    </w:p>
    <w:p w14:paraId="39E9D715" w14:textId="77777777" w:rsidR="00275574" w:rsidRDefault="00275574" w:rsidP="0062017E">
      <w:pPr>
        <w:spacing w:after="0" w:line="240" w:lineRule="auto"/>
      </w:pPr>
    </w:p>
    <w:p w14:paraId="5AED1585" w14:textId="77777777" w:rsidR="00275574" w:rsidRDefault="00275574" w:rsidP="0062017E">
      <w:pPr>
        <w:spacing w:after="0" w:line="240" w:lineRule="auto"/>
      </w:pPr>
    </w:p>
    <w:p w14:paraId="545F87CD" w14:textId="77777777" w:rsidR="00275574" w:rsidRDefault="00275574" w:rsidP="0062017E">
      <w:pPr>
        <w:spacing w:after="0" w:line="240" w:lineRule="auto"/>
      </w:pPr>
      <w:r>
        <w:t>9-Banka Tarafından Verilen Toplam</w:t>
      </w:r>
    </w:p>
    <w:p w14:paraId="6FE9A04E" w14:textId="77777777" w:rsidR="00275574" w:rsidRDefault="00275574" w:rsidP="0062017E">
      <w:pPr>
        <w:spacing w:after="0" w:line="240" w:lineRule="auto"/>
      </w:pPr>
      <w:r>
        <w:t xml:space="preserve">Teklif Tutarı                                                        </w:t>
      </w:r>
      <w:proofErr w:type="gramStart"/>
      <w:r>
        <w:t xml:space="preserve">  :</w:t>
      </w:r>
      <w:proofErr w:type="gramEnd"/>
      <w:r>
        <w:t xml:space="preserve">  </w:t>
      </w:r>
      <w:r w:rsidR="00C47F22">
        <w:t>Kişi Başı Tekl</w:t>
      </w:r>
      <w:r w:rsidR="009466A9">
        <w:t>if Tutarı           …..</w:t>
      </w:r>
      <w:r>
        <w:t>……………………………………TL</w:t>
      </w:r>
    </w:p>
    <w:p w14:paraId="70B7D28F" w14:textId="22E210D8" w:rsidR="00C47F22" w:rsidRDefault="00C47F22" w:rsidP="0062017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5715AC76" w14:textId="77777777" w:rsidR="00C47F22" w:rsidRDefault="00C47F22" w:rsidP="00C47F22">
      <w:pPr>
        <w:spacing w:after="0" w:line="240" w:lineRule="auto"/>
        <w:ind w:left="2832" w:firstLine="708"/>
      </w:pPr>
      <w:r>
        <w:t xml:space="preserve">           Topl</w:t>
      </w:r>
      <w:r w:rsidR="009466A9">
        <w:t xml:space="preserve">am Teklif Tutarı           </w:t>
      </w:r>
      <w:proofErr w:type="gramStart"/>
      <w:r w:rsidR="009466A9">
        <w:t xml:space="preserve"> ….</w:t>
      </w:r>
      <w:proofErr w:type="gramEnd"/>
      <w:r>
        <w:t>…………………………………….TL</w:t>
      </w:r>
    </w:p>
    <w:p w14:paraId="75861616" w14:textId="77777777" w:rsidR="00275574" w:rsidRDefault="00275574" w:rsidP="0062017E">
      <w:pPr>
        <w:spacing w:after="0" w:line="240" w:lineRule="auto"/>
      </w:pPr>
    </w:p>
    <w:p w14:paraId="340A476C" w14:textId="77777777" w:rsidR="00275574" w:rsidRDefault="00275574" w:rsidP="0062017E">
      <w:pPr>
        <w:spacing w:after="0" w:line="240" w:lineRule="auto"/>
      </w:pPr>
    </w:p>
    <w:p w14:paraId="0962D6C6" w14:textId="77777777" w:rsidR="00275574" w:rsidRDefault="00275574" w:rsidP="0062017E">
      <w:pPr>
        <w:spacing w:after="0" w:line="240" w:lineRule="auto"/>
      </w:pPr>
    </w:p>
    <w:p w14:paraId="2FD629EB" w14:textId="77777777" w:rsidR="00275574" w:rsidRDefault="00275574" w:rsidP="0062017E">
      <w:pPr>
        <w:spacing w:after="0" w:line="240" w:lineRule="auto"/>
      </w:pPr>
      <w:r>
        <w:t>YETKİLİ İMZA</w:t>
      </w:r>
    </w:p>
    <w:p w14:paraId="4612FADB" w14:textId="77777777" w:rsidR="00275574" w:rsidRDefault="00275574" w:rsidP="0062017E">
      <w:pPr>
        <w:spacing w:after="0" w:line="240" w:lineRule="auto"/>
      </w:pPr>
    </w:p>
    <w:p w14:paraId="612E7F45" w14:textId="77777777" w:rsidR="00275574" w:rsidRDefault="00275574" w:rsidP="0062017E">
      <w:pPr>
        <w:spacing w:after="0" w:line="240" w:lineRule="auto"/>
      </w:pPr>
    </w:p>
    <w:p w14:paraId="4FD5607E" w14:textId="77777777" w:rsidR="00275574" w:rsidRDefault="00275574" w:rsidP="0062017E">
      <w:pPr>
        <w:spacing w:after="0" w:line="240" w:lineRule="auto"/>
      </w:pPr>
    </w:p>
    <w:p w14:paraId="47E3A73A" w14:textId="77777777" w:rsidR="00275574" w:rsidRDefault="00275574" w:rsidP="0062017E">
      <w:pPr>
        <w:spacing w:after="0" w:line="240" w:lineRule="auto"/>
      </w:pPr>
    </w:p>
    <w:p w14:paraId="039333AA" w14:textId="77777777" w:rsidR="00275574" w:rsidRDefault="00275574" w:rsidP="0062017E">
      <w:pPr>
        <w:spacing w:after="0" w:line="240" w:lineRule="auto"/>
      </w:pPr>
      <w:r>
        <w:t>Ek-1 YETKİ BELGESİ</w:t>
      </w:r>
    </w:p>
    <w:sectPr w:rsidR="00275574" w:rsidSect="00584E7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17E"/>
    <w:rsid w:val="000058F7"/>
    <w:rsid w:val="000B38C2"/>
    <w:rsid w:val="000C7551"/>
    <w:rsid w:val="000F4A40"/>
    <w:rsid w:val="00190DEF"/>
    <w:rsid w:val="001D34C3"/>
    <w:rsid w:val="001D71B0"/>
    <w:rsid w:val="00242976"/>
    <w:rsid w:val="00275574"/>
    <w:rsid w:val="0029477A"/>
    <w:rsid w:val="002D11A5"/>
    <w:rsid w:val="0033374F"/>
    <w:rsid w:val="00391F88"/>
    <w:rsid w:val="00397544"/>
    <w:rsid w:val="003C7797"/>
    <w:rsid w:val="0044049B"/>
    <w:rsid w:val="00442BC3"/>
    <w:rsid w:val="00513506"/>
    <w:rsid w:val="00584E7C"/>
    <w:rsid w:val="005C53B5"/>
    <w:rsid w:val="00600B7D"/>
    <w:rsid w:val="006015C7"/>
    <w:rsid w:val="0062017E"/>
    <w:rsid w:val="0063391A"/>
    <w:rsid w:val="0066523E"/>
    <w:rsid w:val="006B4917"/>
    <w:rsid w:val="00726DD6"/>
    <w:rsid w:val="00740ACF"/>
    <w:rsid w:val="007457DE"/>
    <w:rsid w:val="007637D7"/>
    <w:rsid w:val="00893F3D"/>
    <w:rsid w:val="008D723D"/>
    <w:rsid w:val="009466A9"/>
    <w:rsid w:val="009C2052"/>
    <w:rsid w:val="00A149A0"/>
    <w:rsid w:val="00A15ADF"/>
    <w:rsid w:val="00A2495E"/>
    <w:rsid w:val="00A47C57"/>
    <w:rsid w:val="00A85F89"/>
    <w:rsid w:val="00A93B71"/>
    <w:rsid w:val="00AB50A5"/>
    <w:rsid w:val="00AE543F"/>
    <w:rsid w:val="00B02805"/>
    <w:rsid w:val="00B36BD8"/>
    <w:rsid w:val="00B5731C"/>
    <w:rsid w:val="00B91CFE"/>
    <w:rsid w:val="00C23C4D"/>
    <w:rsid w:val="00C47F22"/>
    <w:rsid w:val="00C87A00"/>
    <w:rsid w:val="00CD0E13"/>
    <w:rsid w:val="00CE612A"/>
    <w:rsid w:val="00D8347B"/>
    <w:rsid w:val="00DE1DAD"/>
    <w:rsid w:val="00E06D27"/>
    <w:rsid w:val="00E142E0"/>
    <w:rsid w:val="00E812EA"/>
    <w:rsid w:val="00E93EC9"/>
    <w:rsid w:val="00ED1C08"/>
    <w:rsid w:val="00ED398A"/>
    <w:rsid w:val="00EF6989"/>
    <w:rsid w:val="00FB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7D19"/>
  <w15:docId w15:val="{2E451654-BA2E-42E9-A8D1-6CA05766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B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F698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5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5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nya61@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Servet cilingir</cp:lastModifiedBy>
  <cp:revision>72</cp:revision>
  <cp:lastPrinted>2022-10-27T11:48:00Z</cp:lastPrinted>
  <dcterms:created xsi:type="dcterms:W3CDTF">2019-03-22T09:54:00Z</dcterms:created>
  <dcterms:modified xsi:type="dcterms:W3CDTF">2023-04-18T05:08:00Z</dcterms:modified>
</cp:coreProperties>
</file>