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2C1C" w14:textId="77777777" w:rsidR="0048533A" w:rsidRDefault="00337761" w:rsidP="0026271F">
      <w:pPr>
        <w:pStyle w:val="AralkYok"/>
        <w:jc w:val="center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TONYA KAYMAKAMLIĞI</w:t>
      </w:r>
    </w:p>
    <w:p w14:paraId="446E1600" w14:textId="4D7DFFA6" w:rsidR="0048533A" w:rsidRDefault="0048533A" w:rsidP="0026271F">
      <w:pPr>
        <w:pStyle w:val="AralkYok"/>
        <w:jc w:val="center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İLÇE MİLLİ EĞİTİM MÜDÜRLÜĞÜ</w:t>
      </w:r>
    </w:p>
    <w:p w14:paraId="6AE16E78" w14:textId="73C41532" w:rsidR="0026271F" w:rsidRDefault="006E1CD8" w:rsidP="0026271F">
      <w:pPr>
        <w:pStyle w:val="AralkYok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BANKA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PROMOSYONU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İHALE</w:t>
      </w:r>
      <w:r w:rsidRPr="0026271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KARARI</w:t>
      </w:r>
      <w:r w:rsidRPr="0026271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26271F">
        <w:rPr>
          <w:rFonts w:ascii="Times New Roman" w:hAnsi="Times New Roman" w:cs="Times New Roman"/>
          <w:w w:val="95"/>
          <w:sz w:val="24"/>
          <w:szCs w:val="24"/>
        </w:rPr>
        <w:t>İLANI</w:t>
      </w:r>
    </w:p>
    <w:p w14:paraId="77A50AB8" w14:textId="77777777" w:rsidR="005B286F" w:rsidRPr="0026271F" w:rsidRDefault="005B286F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19927C9" w14:textId="77777777" w:rsidR="00206D40" w:rsidRPr="0026271F" w:rsidRDefault="00F82951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Konu</w:t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Pr="0026271F">
        <w:rPr>
          <w:rFonts w:ascii="Times New Roman" w:hAnsi="Times New Roman" w:cs="Times New Roman"/>
          <w:sz w:val="24"/>
          <w:szCs w:val="24"/>
        </w:rPr>
        <w:t>: Banka</w:t>
      </w:r>
      <w:r w:rsidR="006E1CD8" w:rsidRPr="0026271F">
        <w:rPr>
          <w:rFonts w:ascii="Times New Roman" w:hAnsi="Times New Roman" w:cs="Times New Roman"/>
          <w:sz w:val="24"/>
          <w:szCs w:val="24"/>
        </w:rPr>
        <w:t xml:space="preserve"> Promosyonu İhalesi</w:t>
      </w:r>
    </w:p>
    <w:p w14:paraId="3B981613" w14:textId="77777777" w:rsidR="00206D40" w:rsidRPr="0026271F" w:rsidRDefault="00206D40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4939864" w14:textId="4E50E535" w:rsidR="00206D40" w:rsidRPr="0026271F" w:rsidRDefault="0026271F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2F2384" w:rsidRPr="0026271F">
        <w:rPr>
          <w:rFonts w:ascii="Times New Roman" w:hAnsi="Times New Roman" w:cs="Times New Roman"/>
          <w:sz w:val="24"/>
          <w:szCs w:val="24"/>
        </w:rPr>
        <w:t>İhaleyi Yapacak Kurum</w:t>
      </w:r>
      <w:r w:rsidR="006E1CD8"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3B2AF4">
        <w:rPr>
          <w:rFonts w:ascii="Times New Roman" w:hAnsi="Times New Roman" w:cs="Times New Roman"/>
          <w:sz w:val="24"/>
          <w:szCs w:val="24"/>
        </w:rPr>
        <w:t>Adı</w:t>
      </w:r>
      <w:r w:rsidR="006E1CD8" w:rsidRPr="0026271F">
        <w:rPr>
          <w:rFonts w:ascii="Times New Roman" w:hAnsi="Times New Roman" w:cs="Times New Roman"/>
          <w:sz w:val="24"/>
          <w:szCs w:val="24"/>
        </w:rPr>
        <w:t xml:space="preserve">: </w:t>
      </w:r>
      <w:r w:rsidR="003B2AF4">
        <w:rPr>
          <w:rFonts w:ascii="Times New Roman" w:hAnsi="Times New Roman" w:cs="Times New Roman"/>
          <w:sz w:val="24"/>
          <w:szCs w:val="24"/>
        </w:rPr>
        <w:t>Tonya</w:t>
      </w:r>
      <w:r w:rsidR="006E1CD8" w:rsidRPr="0026271F">
        <w:rPr>
          <w:rFonts w:ascii="Times New Roman" w:hAnsi="Times New Roman" w:cs="Times New Roman"/>
          <w:sz w:val="24"/>
          <w:szCs w:val="24"/>
        </w:rPr>
        <w:t xml:space="preserve"> </w:t>
      </w:r>
      <w:r w:rsidR="00A97994">
        <w:rPr>
          <w:rFonts w:ascii="Times New Roman" w:hAnsi="Times New Roman" w:cs="Times New Roman"/>
          <w:sz w:val="24"/>
          <w:szCs w:val="24"/>
        </w:rPr>
        <w:t>Kaymakamlığı</w:t>
      </w:r>
      <w:r w:rsidR="00236111">
        <w:rPr>
          <w:rFonts w:ascii="Times New Roman" w:hAnsi="Times New Roman" w:cs="Times New Roman"/>
          <w:sz w:val="24"/>
          <w:szCs w:val="24"/>
        </w:rPr>
        <w:t xml:space="preserve"> ve Bağlı Kurumlar</w:t>
      </w:r>
    </w:p>
    <w:p w14:paraId="3D4A04BA" w14:textId="77777777" w:rsidR="0026271F" w:rsidRDefault="006E1CD8" w:rsidP="0026271F">
      <w:pPr>
        <w:pStyle w:val="AralkYok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A)</w:t>
      </w:r>
      <w:r w:rsidRPr="0026271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Adresi</w:t>
      </w:r>
      <w:r w:rsidRP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Pr="0026271F">
        <w:rPr>
          <w:rFonts w:ascii="Times New Roman" w:hAnsi="Times New Roman" w:cs="Times New Roman"/>
          <w:w w:val="95"/>
          <w:sz w:val="24"/>
          <w:szCs w:val="24"/>
        </w:rPr>
        <w:t>: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spellStart"/>
      <w:r w:rsidR="003B2AF4">
        <w:rPr>
          <w:rFonts w:ascii="Times New Roman" w:hAnsi="Times New Roman" w:cs="Times New Roman"/>
          <w:color w:val="000000"/>
        </w:rPr>
        <w:t>Kaleönü</w:t>
      </w:r>
      <w:proofErr w:type="spellEnd"/>
      <w:r w:rsidR="003B2AF4" w:rsidRPr="00532F91">
        <w:rPr>
          <w:rFonts w:ascii="Times New Roman" w:hAnsi="Times New Roman" w:cs="Times New Roman"/>
          <w:color w:val="000000"/>
        </w:rPr>
        <w:t xml:space="preserve"> Mah.</w:t>
      </w:r>
      <w:r w:rsidR="003B2AF4">
        <w:rPr>
          <w:rFonts w:ascii="Times New Roman" w:hAnsi="Times New Roman" w:cs="Times New Roman"/>
          <w:color w:val="000000"/>
        </w:rPr>
        <w:t xml:space="preserve"> Kürtün </w:t>
      </w:r>
      <w:proofErr w:type="spellStart"/>
      <w:r w:rsidR="003B2AF4">
        <w:rPr>
          <w:rFonts w:ascii="Times New Roman" w:hAnsi="Times New Roman" w:cs="Times New Roman"/>
          <w:color w:val="000000"/>
        </w:rPr>
        <w:t>Cd</w:t>
      </w:r>
      <w:proofErr w:type="spellEnd"/>
      <w:r w:rsidR="003B2AF4">
        <w:rPr>
          <w:rFonts w:ascii="Times New Roman" w:hAnsi="Times New Roman" w:cs="Times New Roman"/>
          <w:color w:val="000000"/>
        </w:rPr>
        <w:t xml:space="preserve">. </w:t>
      </w:r>
      <w:r w:rsidR="003B2AF4" w:rsidRPr="00532F91">
        <w:rPr>
          <w:rFonts w:ascii="Times New Roman" w:hAnsi="Times New Roman" w:cs="Times New Roman"/>
          <w:color w:val="000000"/>
        </w:rPr>
        <w:t xml:space="preserve"> Hükümet konağı </w:t>
      </w:r>
      <w:r w:rsidR="003B2AF4">
        <w:rPr>
          <w:rFonts w:ascii="Times New Roman" w:hAnsi="Times New Roman" w:cs="Times New Roman"/>
          <w:color w:val="000000"/>
        </w:rPr>
        <w:t xml:space="preserve">Ek Binası </w:t>
      </w:r>
      <w:r w:rsidR="003B2AF4" w:rsidRPr="00532F91">
        <w:rPr>
          <w:rFonts w:ascii="Times New Roman" w:hAnsi="Times New Roman" w:cs="Times New Roman"/>
          <w:color w:val="000000"/>
        </w:rPr>
        <w:t>Kat:2</w:t>
      </w:r>
    </w:p>
    <w:p w14:paraId="5BA42996" w14:textId="77777777" w:rsidR="0026271F" w:rsidRPr="0026271F" w:rsidRDefault="003B2AF4" w:rsidP="0026271F">
      <w:pPr>
        <w:pStyle w:val="AralkYok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>Tonya</w:t>
      </w:r>
      <w:r w:rsidRPr="00532F91">
        <w:rPr>
          <w:rFonts w:ascii="Times New Roman" w:hAnsi="Times New Roman" w:cs="Times New Roman"/>
          <w:color w:val="000000"/>
        </w:rPr>
        <w:t>/TRABZON</w:t>
      </w:r>
    </w:p>
    <w:p w14:paraId="43DC4D69" w14:textId="77777777" w:rsidR="003B2AF4" w:rsidRDefault="006E1CD8" w:rsidP="0026271F">
      <w:pPr>
        <w:pStyle w:val="AralkYok"/>
        <w:jc w:val="both"/>
        <w:rPr>
          <w:rFonts w:ascii="Times New Roman" w:hAnsi="Times New Roman" w:cs="Times New Roman"/>
          <w:color w:val="000000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B)</w:t>
      </w:r>
      <w:r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Telefon</w:t>
      </w:r>
      <w:r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Faks</w:t>
      </w:r>
      <w:r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Numarası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 w:rsidRPr="0026271F">
        <w:rPr>
          <w:rFonts w:ascii="Times New Roman" w:hAnsi="Times New Roman" w:cs="Times New Roman"/>
          <w:sz w:val="24"/>
          <w:szCs w:val="24"/>
        </w:rPr>
        <w:t>:</w:t>
      </w:r>
      <w:r w:rsidRPr="0026271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B2AF4" w:rsidRPr="00532F91">
        <w:rPr>
          <w:rFonts w:ascii="Times New Roman" w:hAnsi="Times New Roman" w:cs="Times New Roman"/>
          <w:color w:val="000000"/>
        </w:rPr>
        <w:t xml:space="preserve">Tel: </w:t>
      </w:r>
      <w:r w:rsidR="003B2AF4">
        <w:rPr>
          <w:rFonts w:ascii="Times New Roman" w:hAnsi="Times New Roman" w:cs="Times New Roman"/>
          <w:color w:val="000000"/>
        </w:rPr>
        <w:t>0462 881 2481</w:t>
      </w:r>
      <w:r w:rsidR="003B2AF4" w:rsidRPr="00532F91">
        <w:rPr>
          <w:rFonts w:ascii="Times New Roman" w:hAnsi="Times New Roman" w:cs="Times New Roman"/>
          <w:color w:val="000000"/>
        </w:rPr>
        <w:t xml:space="preserve"> Faks: </w:t>
      </w:r>
      <w:r w:rsidR="003B2AF4">
        <w:rPr>
          <w:rFonts w:ascii="Times New Roman" w:hAnsi="Times New Roman" w:cs="Times New Roman"/>
          <w:color w:val="000000"/>
        </w:rPr>
        <w:t>0462 881 24 81</w:t>
      </w:r>
    </w:p>
    <w:p w14:paraId="7592A0E3" w14:textId="77777777" w:rsidR="00206D40" w:rsidRPr="0026271F" w:rsidRDefault="006E1CD8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C)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Posta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Adresi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 w:rsidRPr="0026271F">
        <w:rPr>
          <w:rFonts w:ascii="Times New Roman" w:hAnsi="Times New Roman" w:cs="Times New Roman"/>
          <w:sz w:val="24"/>
          <w:szCs w:val="24"/>
        </w:rPr>
        <w:t>:</w:t>
      </w:r>
      <w:r w:rsidRPr="0026271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hyperlink r:id="rId5" w:history="1">
        <w:r w:rsidR="003B2AF4" w:rsidRPr="0021736C">
          <w:rPr>
            <w:rStyle w:val="Kpr"/>
          </w:rPr>
          <w:t>tonya61@meb.gov.tr</w:t>
        </w:r>
      </w:hyperlink>
    </w:p>
    <w:p w14:paraId="15332C50" w14:textId="77777777" w:rsidR="00206D40" w:rsidRPr="0026271F" w:rsidRDefault="00206D40" w:rsidP="0048533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737B8AD" w14:textId="77777777" w:rsidR="0026271F" w:rsidRPr="0026271F" w:rsidRDefault="0026271F" w:rsidP="0026271F">
      <w:pPr>
        <w:pStyle w:val="AralkYok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2-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İhale</w:t>
      </w:r>
      <w:r w:rsidR="006E1CD8"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Konusu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:</w:t>
      </w:r>
      <w:r w:rsidR="006E1CD8" w:rsidRPr="0026271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Banka</w:t>
      </w:r>
      <w:r w:rsidR="006E1CD8"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="006E1CD8" w:rsidRPr="0026271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İhalesi</w:t>
      </w:r>
      <w:r w:rsidR="006E1CD8"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Kamu</w:t>
      </w:r>
      <w:r w:rsidR="006E1CD8" w:rsidRPr="0026271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Görevlilerinin</w:t>
      </w:r>
      <w:r w:rsidR="006E1CD8"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Aylık</w:t>
      </w:r>
      <w:r w:rsidR="006E1CD8" w:rsidRPr="0026271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Ücretlerinin</w:t>
      </w:r>
    </w:p>
    <w:p w14:paraId="5FB4A6DA" w14:textId="77777777" w:rsidR="00206D40" w:rsidRDefault="0026271F" w:rsidP="0026271F">
      <w:pPr>
        <w:pStyle w:val="AralkYok"/>
        <w:ind w:left="2160"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Bankalarca ödenmesinde konusunda yürürlükteki 05 Ağustos</w:t>
      </w:r>
      <w:r w:rsidR="006E1CD8" w:rsidRPr="0026271F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2008</w:t>
      </w:r>
    </w:p>
    <w:p w14:paraId="3071E984" w14:textId="77777777" w:rsidR="0026271F" w:rsidRDefault="0026271F" w:rsidP="0026271F">
      <w:pPr>
        <w:pStyle w:val="AralkYok"/>
        <w:ind w:left="216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/</w:t>
      </w:r>
      <w:r w:rsidR="006E1CD8"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18</w:t>
      </w:r>
      <w:r w:rsidR="006E1CD8"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3-3-</w:t>
      </w:r>
      <w:r w:rsidR="006E1CD8" w:rsidRPr="0026271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Yasal</w:t>
      </w:r>
      <w:r w:rsidR="006E1CD8"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Dayanak</w:t>
      </w:r>
      <w:r w:rsidR="006E1CD8"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="006E1CD8"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10</w:t>
      </w:r>
      <w:r w:rsidR="006E1CD8"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Ağustos</w:t>
      </w:r>
      <w:r w:rsidR="006E1CD8"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2010</w:t>
      </w:r>
      <w:r w:rsidR="006E1CD8"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/</w:t>
      </w:r>
      <w:r w:rsidR="006E1CD8"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17</w:t>
      </w:r>
      <w:r w:rsidR="006E1CD8"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sayılı</w:t>
      </w:r>
    </w:p>
    <w:p w14:paraId="1D182B25" w14:textId="77777777" w:rsidR="00206D40" w:rsidRPr="0026271F" w:rsidRDefault="0026271F" w:rsidP="0026271F">
      <w:pPr>
        <w:pStyle w:val="AralkYok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Başbakanlık</w:t>
      </w:r>
      <w:r w:rsidR="006E1CD8"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Genelgeleri</w:t>
      </w:r>
      <w:r w:rsidR="006E1CD8"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Muhasebat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Tebliği</w:t>
      </w:r>
    </w:p>
    <w:p w14:paraId="433BFB24" w14:textId="77777777" w:rsidR="00206D40" w:rsidRPr="0026271F" w:rsidRDefault="002F2384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3-</w:t>
      </w:r>
      <w:r w:rsidR="0026271F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İhale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26271F">
        <w:rPr>
          <w:rFonts w:ascii="Times New Roman" w:hAnsi="Times New Roman" w:cs="Times New Roman"/>
          <w:sz w:val="24"/>
          <w:szCs w:val="24"/>
        </w:rPr>
        <w:t>Usulü</w:t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26271F">
        <w:rPr>
          <w:rFonts w:ascii="Times New Roman" w:hAnsi="Times New Roman" w:cs="Times New Roman"/>
          <w:sz w:val="24"/>
          <w:szCs w:val="24"/>
        </w:rPr>
        <w:tab/>
      </w:r>
      <w:r w:rsidR="001C6862">
        <w:rPr>
          <w:rFonts w:ascii="Times New Roman" w:hAnsi="Times New Roman" w:cs="Times New Roman"/>
          <w:sz w:val="24"/>
          <w:szCs w:val="24"/>
        </w:rPr>
        <w:tab/>
      </w:r>
      <w:r w:rsidR="001C6862">
        <w:rPr>
          <w:rFonts w:ascii="Times New Roman" w:hAnsi="Times New Roman" w:cs="Times New Roman"/>
          <w:sz w:val="24"/>
          <w:szCs w:val="24"/>
        </w:rPr>
        <w:tab/>
      </w:r>
      <w:r w:rsidR="006E1CD8" w:rsidRPr="0026271F">
        <w:rPr>
          <w:rFonts w:ascii="Times New Roman" w:hAnsi="Times New Roman" w:cs="Times New Roman"/>
          <w:sz w:val="24"/>
          <w:szCs w:val="24"/>
        </w:rPr>
        <w:t>:</w:t>
      </w:r>
      <w:r w:rsidR="0026271F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Açık Artırma Us</w:t>
      </w:r>
      <w:r w:rsidR="002D74D2" w:rsidRPr="0026271F">
        <w:rPr>
          <w:rFonts w:ascii="Times New Roman" w:hAnsi="Times New Roman" w:cs="Times New Roman"/>
          <w:sz w:val="24"/>
          <w:szCs w:val="24"/>
        </w:rPr>
        <w:t>ulü</w:t>
      </w:r>
    </w:p>
    <w:p w14:paraId="6F1E5F9A" w14:textId="77777777" w:rsidR="0026271F" w:rsidRDefault="0026271F" w:rsidP="0026271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4A4F1" w14:textId="66A8B3DF" w:rsidR="00535BBD" w:rsidRDefault="0026271F" w:rsidP="0046582E">
      <w:r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="002F2384" w:rsidRPr="0026271F">
        <w:rPr>
          <w:rFonts w:ascii="Times New Roman" w:hAnsi="Times New Roman" w:cs="Times New Roman"/>
          <w:color w:val="000000"/>
          <w:sz w:val="24"/>
          <w:szCs w:val="24"/>
        </w:rPr>
        <w:t>İhalesi Yapılacak Kurum</w:t>
      </w:r>
      <w:r w:rsidR="00236111">
        <w:rPr>
          <w:rFonts w:ascii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611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65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5BBD">
        <w:t>İlçe Milli Eğitim Müdürlüğü ve Bağlı Okul/Kurumlar</w:t>
      </w:r>
    </w:p>
    <w:p w14:paraId="5CDBF610" w14:textId="34C2AF63" w:rsidR="00535BBD" w:rsidRDefault="00535BBD" w:rsidP="0046582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E690268" w14:textId="527BB961" w:rsidR="00206D40" w:rsidRPr="0026271F" w:rsidRDefault="0026271F" w:rsidP="00B4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5-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Kurumdaki Çalışan</w:t>
      </w:r>
      <w:r w:rsidR="006E1CD8" w:rsidRPr="0026271F">
        <w:rPr>
          <w:rFonts w:ascii="Times New Roman" w:hAnsi="Times New Roman" w:cs="Times New Roman"/>
          <w:spacing w:val="-44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Personel</w:t>
      </w:r>
      <w:r w:rsidR="006E1CD8" w:rsidRPr="0026271F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Sayısı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hAnsi="Times New Roman" w:cs="Times New Roman"/>
          <w:w w:val="90"/>
          <w:sz w:val="24"/>
          <w:szCs w:val="24"/>
        </w:rPr>
        <w:tab/>
      </w:r>
      <w:r w:rsidR="006E1CD8" w:rsidRPr="0026271F">
        <w:rPr>
          <w:rFonts w:ascii="Times New Roman" w:hAnsi="Times New Roman" w:cs="Times New Roman"/>
          <w:sz w:val="24"/>
          <w:szCs w:val="24"/>
        </w:rPr>
        <w:t>:</w:t>
      </w:r>
      <w:r w:rsidR="006E1CD8" w:rsidRPr="0026271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42995" w:rsidRPr="00A42995">
        <w:rPr>
          <w:highlight w:val="yellow"/>
        </w:rPr>
        <w:t>2</w:t>
      </w:r>
      <w:r w:rsidR="0046582E">
        <w:rPr>
          <w:highlight w:val="yellow"/>
        </w:rPr>
        <w:t>35</w:t>
      </w:r>
      <w:r w:rsidR="00A42995" w:rsidRPr="00A42995">
        <w:rPr>
          <w:highlight w:val="yellow"/>
        </w:rPr>
        <w:t xml:space="preserve"> </w:t>
      </w:r>
      <w:proofErr w:type="gramStart"/>
      <w:r w:rsidR="00A42995" w:rsidRPr="00A42995">
        <w:rPr>
          <w:highlight w:val="yellow"/>
        </w:rPr>
        <w:t>kişi(</w:t>
      </w:r>
      <w:proofErr w:type="gramEnd"/>
      <w:r w:rsidR="00A42995" w:rsidRPr="00A42995">
        <w:rPr>
          <w:highlight w:val="yellow"/>
        </w:rPr>
        <w:t xml:space="preserve">Kadrolu ve Sözleşmeli) </w:t>
      </w:r>
    </w:p>
    <w:p w14:paraId="4D8E32D6" w14:textId="67662100" w:rsidR="00206D40" w:rsidRPr="0026271F" w:rsidRDefault="002F2384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6-</w:t>
      </w:r>
      <w:r w:rsidR="00A34C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Kurum</w:t>
      </w:r>
      <w:r w:rsidR="006E1CD8"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Personelinin</w:t>
      </w:r>
      <w:r w:rsidR="006E1CD8"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Aylık</w:t>
      </w:r>
      <w:r w:rsidR="006E1CD8"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Nakit</w:t>
      </w:r>
      <w:r w:rsidR="006E1CD8"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Akışı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 w:rsidR="006E1CD8" w:rsidRPr="0026271F">
        <w:rPr>
          <w:rFonts w:ascii="Times New Roman" w:hAnsi="Times New Roman" w:cs="Times New Roman"/>
          <w:sz w:val="24"/>
          <w:szCs w:val="24"/>
        </w:rPr>
        <w:t xml:space="preserve">: </w:t>
      </w:r>
      <w:r w:rsidR="0046582E">
        <w:rPr>
          <w:rFonts w:ascii="Times New Roman" w:hAnsi="Times New Roman" w:cs="Times New Roman"/>
          <w:color w:val="000000"/>
          <w:highlight w:val="yellow"/>
        </w:rPr>
        <w:t xml:space="preserve">6.191.948,94 </w:t>
      </w:r>
      <w:r w:rsidR="0046582E" w:rsidRPr="00532F91">
        <w:rPr>
          <w:rFonts w:ascii="Times New Roman" w:hAnsi="Times New Roman" w:cs="Times New Roman"/>
          <w:color w:val="000000"/>
          <w:highlight w:val="yellow"/>
        </w:rPr>
        <w:t>TL</w:t>
      </w:r>
    </w:p>
    <w:p w14:paraId="63411AAD" w14:textId="60CCF607" w:rsidR="002F2384" w:rsidRPr="0026271F" w:rsidRDefault="002F2384" w:rsidP="0026271F">
      <w:pPr>
        <w:pStyle w:val="AralkYok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7-</w:t>
      </w:r>
      <w:r w:rsidR="00A34C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="006E1CD8"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İhalesi</w:t>
      </w:r>
      <w:r w:rsidR="006E1CD8"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Toplantı</w:t>
      </w:r>
      <w:r w:rsidR="006E1CD8"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Yeri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 w:rsidR="001C6862">
        <w:rPr>
          <w:rFonts w:ascii="Times New Roman" w:hAnsi="Times New Roman" w:cs="Times New Roman"/>
          <w:w w:val="95"/>
          <w:sz w:val="24"/>
          <w:szCs w:val="24"/>
        </w:rPr>
        <w:tab/>
      </w:r>
      <w:r w:rsidR="006E1CD8" w:rsidRPr="0026271F">
        <w:rPr>
          <w:rFonts w:ascii="Times New Roman" w:hAnsi="Times New Roman" w:cs="Times New Roman"/>
          <w:sz w:val="24"/>
          <w:szCs w:val="24"/>
        </w:rPr>
        <w:t>:</w:t>
      </w:r>
      <w:r w:rsidR="006E1CD8" w:rsidRPr="002627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="003B2AF4">
        <w:rPr>
          <w:rFonts w:ascii="Times New Roman" w:hAnsi="Times New Roman" w:cs="Times New Roman"/>
          <w:sz w:val="24"/>
          <w:szCs w:val="24"/>
        </w:rPr>
        <w:t>Tonya</w:t>
      </w:r>
      <w:r w:rsidR="0026271F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İlçe</w:t>
      </w:r>
      <w:proofErr w:type="gramEnd"/>
      <w:r w:rsidR="006E1CD8" w:rsidRPr="0026271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Milli</w:t>
      </w:r>
      <w:r w:rsidR="003F5AA3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Eğitim</w:t>
      </w:r>
      <w:r w:rsidR="006E1CD8" w:rsidRPr="0026271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6271F">
        <w:rPr>
          <w:rFonts w:ascii="Times New Roman" w:hAnsi="Times New Roman" w:cs="Times New Roman"/>
          <w:sz w:val="24"/>
          <w:szCs w:val="24"/>
        </w:rPr>
        <w:t xml:space="preserve"> Müdür</w:t>
      </w:r>
      <w:r w:rsidR="003F5AA3">
        <w:rPr>
          <w:rFonts w:ascii="Times New Roman" w:hAnsi="Times New Roman" w:cs="Times New Roman"/>
          <w:sz w:val="24"/>
          <w:szCs w:val="24"/>
        </w:rPr>
        <w:t>lüğü Toplantı Salonu</w:t>
      </w:r>
      <w:r w:rsidR="006E1CD8" w:rsidRPr="0026271F">
        <w:rPr>
          <w:rFonts w:ascii="Times New Roman" w:hAnsi="Times New Roman" w:cs="Times New Roman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 xml:space="preserve">   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14:paraId="53A93E01" w14:textId="08CA8E0E" w:rsidR="00206D40" w:rsidRPr="0026271F" w:rsidRDefault="002F2384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8-</w:t>
      </w:r>
      <w:r w:rsidR="00A34C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="006E1CD8"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İhalesi</w:t>
      </w:r>
      <w:r w:rsidR="006E1CD8" w:rsidRPr="0026271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Tarih</w:t>
      </w:r>
      <w:r w:rsidR="006E1CD8"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Saati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ab/>
      </w:r>
      <w:r w:rsidR="001C6862">
        <w:rPr>
          <w:rFonts w:ascii="Times New Roman" w:hAnsi="Times New Roman" w:cs="Times New Roman"/>
          <w:w w:val="95"/>
          <w:sz w:val="24"/>
          <w:szCs w:val="24"/>
        </w:rPr>
        <w:tab/>
      </w:r>
      <w:r w:rsidR="006E1CD8" w:rsidRPr="001512F4">
        <w:rPr>
          <w:rFonts w:ascii="Times New Roman" w:hAnsi="Times New Roman" w:cs="Times New Roman"/>
          <w:sz w:val="24"/>
          <w:szCs w:val="24"/>
        </w:rPr>
        <w:t xml:space="preserve">: </w:t>
      </w:r>
      <w:r w:rsidR="0046582E">
        <w:rPr>
          <w:rFonts w:ascii="Times New Roman" w:hAnsi="Times New Roman" w:cs="Times New Roman"/>
          <w:i/>
          <w:color w:val="000000"/>
          <w:highlight w:val="yellow"/>
          <w:u w:val="single"/>
        </w:rPr>
        <w:t>18/04</w:t>
      </w:r>
      <w:r w:rsidR="00A7465A">
        <w:rPr>
          <w:rFonts w:ascii="Times New Roman" w:hAnsi="Times New Roman" w:cs="Times New Roman"/>
          <w:i/>
          <w:color w:val="000000"/>
          <w:highlight w:val="yellow"/>
          <w:u w:val="single"/>
        </w:rPr>
        <w:t xml:space="preserve">/2023 </w:t>
      </w:r>
      <w:proofErr w:type="gramStart"/>
      <w:r w:rsidR="0046582E">
        <w:rPr>
          <w:rFonts w:ascii="Times New Roman" w:hAnsi="Times New Roman" w:cs="Times New Roman"/>
          <w:i/>
          <w:color w:val="000000"/>
          <w:highlight w:val="yellow"/>
          <w:u w:val="single"/>
        </w:rPr>
        <w:t>Salı</w:t>
      </w:r>
      <w:proofErr w:type="gramEnd"/>
      <w:r w:rsidR="00A7465A">
        <w:rPr>
          <w:rFonts w:ascii="Times New Roman" w:hAnsi="Times New Roman" w:cs="Times New Roman"/>
          <w:i/>
          <w:color w:val="000000"/>
          <w:highlight w:val="yellow"/>
          <w:u w:val="single"/>
        </w:rPr>
        <w:t xml:space="preserve"> </w:t>
      </w:r>
      <w:r w:rsidR="00506F1D">
        <w:rPr>
          <w:rFonts w:ascii="Times New Roman" w:hAnsi="Times New Roman" w:cs="Times New Roman"/>
          <w:i/>
          <w:color w:val="000000"/>
          <w:highlight w:val="yellow"/>
          <w:u w:val="single"/>
        </w:rPr>
        <w:t>günü</w:t>
      </w:r>
      <w:r w:rsidR="00506F1D">
        <w:rPr>
          <w:rFonts w:ascii="Times New Roman" w:hAnsi="Times New Roman" w:cs="Times New Roman"/>
          <w:color w:val="000000"/>
          <w:highlight w:val="yellow"/>
          <w:u w:val="single"/>
        </w:rPr>
        <w:t xml:space="preserve"> saat:10.00</w:t>
      </w:r>
    </w:p>
    <w:p w14:paraId="1EBCA06E" w14:textId="77777777" w:rsidR="00A34C80" w:rsidRDefault="00A34C80" w:rsidP="00A34C80">
      <w:pPr>
        <w:pStyle w:val="AralkYok"/>
        <w:ind w:firstLine="720"/>
        <w:jc w:val="both"/>
        <w:rPr>
          <w:rFonts w:ascii="Times New Roman" w:hAnsi="Times New Roman" w:cs="Times New Roman"/>
          <w:w w:val="95"/>
          <w:sz w:val="24"/>
          <w:szCs w:val="24"/>
          <w:highlight w:val="yellow"/>
        </w:rPr>
      </w:pPr>
    </w:p>
    <w:p w14:paraId="45635D4C" w14:textId="77777777" w:rsidR="00206D40" w:rsidRDefault="006E1CD8" w:rsidP="00A34C80">
      <w:pPr>
        <w:pStyle w:val="AralkYok"/>
        <w:ind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  <w:highlight w:val="yellow"/>
        </w:rPr>
        <w:t>Banka</w:t>
      </w:r>
      <w:r w:rsidRPr="0026271F">
        <w:rPr>
          <w:rFonts w:ascii="Times New Roman" w:hAnsi="Times New Roman" w:cs="Times New Roman"/>
          <w:spacing w:val="-37"/>
          <w:w w:val="95"/>
          <w:sz w:val="24"/>
          <w:szCs w:val="24"/>
          <w:highlight w:val="yellow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  <w:highlight w:val="yellow"/>
        </w:rPr>
        <w:t>Promosyonu</w:t>
      </w:r>
      <w:r w:rsidRPr="0026271F">
        <w:rPr>
          <w:rFonts w:ascii="Times New Roman" w:hAnsi="Times New Roman" w:cs="Times New Roman"/>
          <w:spacing w:val="-38"/>
          <w:w w:val="95"/>
          <w:sz w:val="24"/>
          <w:szCs w:val="24"/>
          <w:highlight w:val="yellow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  <w:highlight w:val="yellow"/>
        </w:rPr>
        <w:t>İhale</w:t>
      </w:r>
      <w:r w:rsidRPr="0026271F">
        <w:rPr>
          <w:rFonts w:ascii="Times New Roman" w:hAnsi="Times New Roman" w:cs="Times New Roman"/>
          <w:spacing w:val="-37"/>
          <w:w w:val="95"/>
          <w:sz w:val="24"/>
          <w:szCs w:val="24"/>
          <w:highlight w:val="yellow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  <w:highlight w:val="yellow"/>
        </w:rPr>
        <w:t>Komisyonu</w:t>
      </w:r>
      <w:r w:rsidRPr="0026271F">
        <w:rPr>
          <w:rFonts w:ascii="Times New Roman" w:hAnsi="Times New Roman" w:cs="Times New Roman"/>
          <w:spacing w:val="-15"/>
          <w:w w:val="95"/>
          <w:sz w:val="24"/>
          <w:szCs w:val="24"/>
          <w:highlight w:val="yellow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 Promosyon İhalesinde uygulanacak kriterler ve şartnameyi hazırlayarak; yukarıda belirtilen tarih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saatlerde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ihalesi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toplantısının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yapılmasına,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ihalenin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Kapalı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Zarf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Açık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Artırma </w:t>
      </w:r>
      <w:r w:rsidRPr="0026271F">
        <w:rPr>
          <w:rFonts w:ascii="Times New Roman" w:hAnsi="Times New Roman" w:cs="Times New Roman"/>
          <w:sz w:val="24"/>
          <w:szCs w:val="24"/>
        </w:rPr>
        <w:t xml:space="preserve">Usulü ile yapılmasına, Banka Promosyon İhale ilanı ve eklerinin kurumun internet adresinde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yayınlanmasına,</w:t>
      </w:r>
      <w:r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bankalara</w:t>
      </w:r>
      <w:r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26271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İhalesi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Davet</w:t>
      </w:r>
      <w:r w:rsidR="001512F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Mektubu</w:t>
      </w:r>
      <w:r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verilmesine</w:t>
      </w:r>
      <w:r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karar</w:t>
      </w:r>
      <w:r w:rsidRPr="0026271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vermiştir.</w:t>
      </w:r>
    </w:p>
    <w:p w14:paraId="0FFF1570" w14:textId="77777777" w:rsidR="001512F4" w:rsidRPr="0026271F" w:rsidRDefault="001512F4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E62195" w14:textId="77777777" w:rsidR="00206D40" w:rsidRPr="001512F4" w:rsidRDefault="006E1CD8" w:rsidP="0026271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F4">
        <w:rPr>
          <w:rFonts w:ascii="Times New Roman" w:hAnsi="Times New Roman" w:cs="Times New Roman"/>
          <w:b/>
          <w:sz w:val="24"/>
          <w:szCs w:val="24"/>
        </w:rPr>
        <w:t>Banka Promosyon İ</w:t>
      </w:r>
      <w:r w:rsidR="001512F4" w:rsidRPr="001512F4">
        <w:rPr>
          <w:rFonts w:ascii="Times New Roman" w:hAnsi="Times New Roman" w:cs="Times New Roman"/>
          <w:b/>
          <w:sz w:val="24"/>
          <w:szCs w:val="24"/>
        </w:rPr>
        <w:t>halesinde uygulanacak kriterler:</w:t>
      </w:r>
    </w:p>
    <w:p w14:paraId="62A33E4C" w14:textId="77777777" w:rsidR="00206D40" w:rsidRPr="0026271F" w:rsidRDefault="00A34C80" w:rsidP="00A34C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E1CD8" w:rsidRPr="0026271F">
        <w:rPr>
          <w:rFonts w:ascii="Times New Roman" w:hAnsi="Times New Roman" w:cs="Times New Roman"/>
          <w:sz w:val="24"/>
          <w:szCs w:val="24"/>
        </w:rPr>
        <w:t>Banka</w:t>
      </w:r>
      <w:r w:rsidR="006E1CD8" w:rsidRPr="0026271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Promosyon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İhalesinde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ekteki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şartnamede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belirtilen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 w:rsidR="006E1CD8" w:rsidRPr="0026271F">
        <w:rPr>
          <w:rFonts w:ascii="Times New Roman" w:hAnsi="Times New Roman" w:cs="Times New Roman"/>
          <w:sz w:val="24"/>
          <w:szCs w:val="24"/>
        </w:rPr>
        <w:t>şartlar</w:t>
      </w:r>
      <w:r w:rsidR="006E1CD8" w:rsidRPr="0026271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B2AF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alınarak</w:t>
      </w:r>
      <w:r w:rsidR="006E1CD8" w:rsidRPr="0026271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yapılacaktır.</w:t>
      </w:r>
    </w:p>
    <w:p w14:paraId="2B99DC67" w14:textId="77777777" w:rsidR="00206D40" w:rsidRPr="00A34C80" w:rsidRDefault="00A34C80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C80">
        <w:rPr>
          <w:rFonts w:ascii="Times New Roman" w:hAnsi="Times New Roman" w:cs="Times New Roman"/>
          <w:w w:val="90"/>
          <w:sz w:val="24"/>
          <w:szCs w:val="24"/>
        </w:rPr>
        <w:t>2-</w:t>
      </w:r>
      <w:r w:rsidR="006E1CD8" w:rsidRPr="00A34C80">
        <w:rPr>
          <w:rFonts w:ascii="Times New Roman" w:hAnsi="Times New Roman" w:cs="Times New Roman"/>
          <w:w w:val="90"/>
          <w:sz w:val="24"/>
          <w:szCs w:val="24"/>
        </w:rPr>
        <w:t xml:space="preserve">Banka Promosyon İhale şartnamesi ve diğer belgeler </w:t>
      </w:r>
      <w:hyperlink w:history="1">
        <w:r w:rsidR="003B2AF4" w:rsidRPr="00FC77C9">
          <w:rPr>
            <w:rStyle w:val="Kpr"/>
            <w:rFonts w:ascii="Times New Roman" w:hAnsi="Times New Roman" w:cs="Times New Roman"/>
            <w:b/>
            <w:w w:val="90"/>
            <w:sz w:val="24"/>
            <w:szCs w:val="24"/>
          </w:rPr>
          <w:t xml:space="preserve">http://tonya.meb.gov.tr </w:t>
        </w:r>
      </w:hyperlink>
      <w:r w:rsidR="006E1CD8" w:rsidRPr="00A34C80">
        <w:rPr>
          <w:rFonts w:ascii="Times New Roman" w:hAnsi="Times New Roman" w:cs="Times New Roman"/>
          <w:w w:val="90"/>
          <w:sz w:val="24"/>
          <w:szCs w:val="24"/>
        </w:rPr>
        <w:t xml:space="preserve">adresinde </w:t>
      </w:r>
      <w:r w:rsidR="006E1CD8" w:rsidRPr="00A34C80">
        <w:rPr>
          <w:rFonts w:ascii="Times New Roman" w:hAnsi="Times New Roman" w:cs="Times New Roman"/>
          <w:sz w:val="24"/>
          <w:szCs w:val="24"/>
        </w:rPr>
        <w:t>görülebilir.</w:t>
      </w:r>
    </w:p>
    <w:p w14:paraId="48A91962" w14:textId="77777777" w:rsidR="00206D40" w:rsidRPr="0026271F" w:rsidRDefault="00A34C80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6E1CD8" w:rsidRPr="0026271F">
        <w:rPr>
          <w:rFonts w:ascii="Times New Roman" w:hAnsi="Times New Roman" w:cs="Times New Roman"/>
          <w:sz w:val="24"/>
          <w:szCs w:val="24"/>
        </w:rPr>
        <w:t>Ekonomik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açıdan</w:t>
      </w:r>
      <w:r w:rsidR="006E1CD8"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en</w:t>
      </w:r>
      <w:r w:rsidR="006E1CD8"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avantajlı</w:t>
      </w:r>
      <w:r w:rsidR="006E1CD8"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gramStart"/>
      <w:r w:rsidR="006E1CD8" w:rsidRPr="0026271F">
        <w:rPr>
          <w:rFonts w:ascii="Times New Roman" w:hAnsi="Times New Roman" w:cs="Times New Roman"/>
          <w:sz w:val="24"/>
          <w:szCs w:val="24"/>
        </w:rPr>
        <w:t>teklif</w:t>
      </w:r>
      <w:r w:rsidR="006E1CD8"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Kapalı</w:t>
      </w:r>
      <w:proofErr w:type="gramEnd"/>
      <w:r w:rsidR="006E1CD8"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Zarf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Açık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Artırma</w:t>
      </w:r>
      <w:r w:rsidR="006E1CD8"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Usulü</w:t>
      </w:r>
      <w:r w:rsidR="006E1CD8"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ile</w:t>
      </w:r>
      <w:r w:rsidR="006E1CD8"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belirlenecektir.</w:t>
      </w:r>
    </w:p>
    <w:p w14:paraId="1A3FA6C3" w14:textId="67466BAC" w:rsidR="00206D40" w:rsidRPr="0026271F" w:rsidRDefault="00A34C80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C80">
        <w:rPr>
          <w:rFonts w:ascii="Times New Roman" w:hAnsi="Times New Roman" w:cs="Times New Roman"/>
          <w:w w:val="95"/>
          <w:sz w:val="24"/>
          <w:szCs w:val="24"/>
        </w:rPr>
        <w:t>4-</w:t>
      </w:r>
      <w:r w:rsidR="006E1CD8" w:rsidRPr="00A34C80">
        <w:rPr>
          <w:rFonts w:ascii="Times New Roman" w:hAnsi="Times New Roman" w:cs="Times New Roman"/>
          <w:w w:val="95"/>
          <w:sz w:val="24"/>
          <w:szCs w:val="24"/>
          <w:highlight w:val="yellow"/>
        </w:rPr>
        <w:t>Teklifler</w:t>
      </w:r>
      <w:r w:rsidR="006E1CD8" w:rsidRPr="00A34C80">
        <w:rPr>
          <w:rFonts w:ascii="Times New Roman" w:hAnsi="Times New Roman" w:cs="Times New Roman"/>
          <w:spacing w:val="-26"/>
          <w:w w:val="95"/>
          <w:sz w:val="24"/>
          <w:szCs w:val="24"/>
          <w:highlight w:val="yellow"/>
        </w:rPr>
        <w:t xml:space="preserve"> </w:t>
      </w:r>
      <w:r w:rsidR="006E1CD8" w:rsidRPr="00A34C80">
        <w:rPr>
          <w:rFonts w:ascii="Times New Roman" w:hAnsi="Times New Roman" w:cs="Times New Roman"/>
          <w:w w:val="95"/>
          <w:sz w:val="24"/>
          <w:szCs w:val="24"/>
          <w:highlight w:val="yellow"/>
        </w:rPr>
        <w:t>en</w:t>
      </w:r>
      <w:r w:rsidR="006E1CD8" w:rsidRPr="00A34C80">
        <w:rPr>
          <w:rFonts w:ascii="Times New Roman" w:hAnsi="Times New Roman" w:cs="Times New Roman"/>
          <w:spacing w:val="-27"/>
          <w:w w:val="95"/>
          <w:sz w:val="24"/>
          <w:szCs w:val="24"/>
          <w:highlight w:val="yellow"/>
        </w:rPr>
        <w:t xml:space="preserve"> </w:t>
      </w:r>
      <w:r w:rsidR="006E1CD8" w:rsidRPr="00A34C80">
        <w:rPr>
          <w:rFonts w:ascii="Times New Roman" w:hAnsi="Times New Roman" w:cs="Times New Roman"/>
          <w:w w:val="95"/>
          <w:sz w:val="24"/>
          <w:szCs w:val="24"/>
          <w:highlight w:val="yellow"/>
        </w:rPr>
        <w:t>geç</w:t>
      </w:r>
      <w:r w:rsidR="006E1CD8" w:rsidRPr="00A34C80">
        <w:rPr>
          <w:rFonts w:ascii="Times New Roman" w:hAnsi="Times New Roman" w:cs="Times New Roman"/>
          <w:spacing w:val="-27"/>
          <w:w w:val="95"/>
          <w:sz w:val="24"/>
          <w:szCs w:val="24"/>
          <w:highlight w:val="yellow"/>
        </w:rPr>
        <w:t xml:space="preserve"> </w:t>
      </w:r>
      <w:r w:rsidR="0046582E">
        <w:rPr>
          <w:rFonts w:ascii="Times New Roman" w:hAnsi="Times New Roman" w:cs="Times New Roman"/>
          <w:i/>
          <w:color w:val="000000"/>
          <w:highlight w:val="yellow"/>
          <w:u w:val="single"/>
        </w:rPr>
        <w:t>18/04</w:t>
      </w:r>
      <w:r w:rsidR="00A7465A">
        <w:rPr>
          <w:rFonts w:ascii="Times New Roman" w:hAnsi="Times New Roman" w:cs="Times New Roman"/>
          <w:i/>
          <w:color w:val="000000"/>
          <w:highlight w:val="yellow"/>
          <w:u w:val="single"/>
        </w:rPr>
        <w:t xml:space="preserve">/2023 </w:t>
      </w:r>
      <w:r w:rsidR="0046582E">
        <w:rPr>
          <w:rFonts w:ascii="Times New Roman" w:hAnsi="Times New Roman" w:cs="Times New Roman"/>
          <w:i/>
          <w:color w:val="000000"/>
          <w:highlight w:val="yellow"/>
          <w:u w:val="single"/>
        </w:rPr>
        <w:t>Salı</w:t>
      </w:r>
      <w:r w:rsidR="00A7465A">
        <w:rPr>
          <w:rFonts w:ascii="Times New Roman" w:hAnsi="Times New Roman" w:cs="Times New Roman"/>
          <w:i/>
          <w:color w:val="000000"/>
          <w:highlight w:val="yellow"/>
          <w:u w:val="single"/>
        </w:rPr>
        <w:t xml:space="preserve"> </w:t>
      </w:r>
      <w:r w:rsidR="00506F1D">
        <w:rPr>
          <w:rFonts w:ascii="Times New Roman" w:hAnsi="Times New Roman" w:cs="Times New Roman"/>
          <w:i/>
          <w:color w:val="000000"/>
          <w:highlight w:val="yellow"/>
          <w:u w:val="single"/>
        </w:rPr>
        <w:t>günü</w:t>
      </w:r>
      <w:r w:rsidR="00506F1D">
        <w:rPr>
          <w:rFonts w:ascii="Times New Roman" w:hAnsi="Times New Roman" w:cs="Times New Roman"/>
          <w:color w:val="000000"/>
          <w:highlight w:val="yellow"/>
          <w:u w:val="single"/>
        </w:rPr>
        <w:t xml:space="preserve"> saat:10.</w:t>
      </w:r>
      <w:proofErr w:type="gramStart"/>
      <w:r w:rsidR="00506F1D">
        <w:rPr>
          <w:rFonts w:ascii="Times New Roman" w:hAnsi="Times New Roman" w:cs="Times New Roman"/>
          <w:color w:val="000000"/>
          <w:highlight w:val="yellow"/>
          <w:u w:val="single"/>
        </w:rPr>
        <w:t>00</w:t>
      </w:r>
      <w:r w:rsidRPr="00A34C80">
        <w:rPr>
          <w:rFonts w:ascii="Times New Roman" w:hAnsi="Times New Roman" w:cs="Times New Roman"/>
          <w:w w:val="95"/>
          <w:sz w:val="24"/>
          <w:szCs w:val="24"/>
          <w:highlight w:val="yellow"/>
        </w:rPr>
        <w:t>’</w:t>
      </w:r>
      <w:r w:rsidR="00F85851">
        <w:rPr>
          <w:rFonts w:ascii="Times New Roman" w:hAnsi="Times New Roman" w:cs="Times New Roman"/>
          <w:w w:val="95"/>
          <w:sz w:val="24"/>
          <w:szCs w:val="24"/>
          <w:highlight w:val="yellow"/>
        </w:rPr>
        <w:t>a</w:t>
      </w:r>
      <w:r w:rsidRPr="00A34C80">
        <w:rPr>
          <w:rFonts w:ascii="Times New Roman" w:hAnsi="Times New Roman" w:cs="Times New Roman"/>
          <w:w w:val="95"/>
          <w:sz w:val="24"/>
          <w:szCs w:val="24"/>
          <w:highlight w:val="yellow"/>
        </w:rPr>
        <w:t xml:space="preserve"> </w:t>
      </w:r>
      <w:r w:rsidR="006E1CD8"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kadar</w:t>
      </w:r>
      <w:proofErr w:type="gramEnd"/>
      <w:r w:rsidR="006E1CD8"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3B2AF4">
        <w:rPr>
          <w:rFonts w:ascii="Times New Roman" w:hAnsi="Times New Roman" w:cs="Times New Roman"/>
          <w:w w:val="95"/>
          <w:sz w:val="24"/>
          <w:szCs w:val="24"/>
        </w:rPr>
        <w:t>Tonya</w:t>
      </w:r>
      <w:r w:rsidR="006E1CD8"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İlçe</w:t>
      </w:r>
      <w:r w:rsidR="006E1CD8"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Milli</w:t>
      </w:r>
      <w:r w:rsidR="006E1CD8"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6E1CD8"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2B4950">
        <w:rPr>
          <w:rFonts w:ascii="Times New Roman" w:hAnsi="Times New Roman" w:cs="Times New Roman"/>
          <w:w w:val="95"/>
          <w:sz w:val="24"/>
          <w:szCs w:val="24"/>
        </w:rPr>
        <w:t>Müdür</w:t>
      </w:r>
      <w:r w:rsidR="00F85851">
        <w:rPr>
          <w:rFonts w:ascii="Times New Roman" w:hAnsi="Times New Roman" w:cs="Times New Roman"/>
          <w:w w:val="95"/>
          <w:sz w:val="24"/>
          <w:szCs w:val="24"/>
        </w:rPr>
        <w:t>lüğü Toplantı Salonuna</w:t>
      </w:r>
      <w:r w:rsidR="006E1CD8" w:rsidRPr="0026271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banka</w:t>
      </w:r>
      <w:r w:rsidR="006E1CD8" w:rsidRPr="0026271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yetkilileri</w:t>
      </w:r>
      <w:r w:rsidR="006E1CD8" w:rsidRPr="0026271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tarafından</w:t>
      </w:r>
      <w:r w:rsidR="006E1CD8" w:rsidRPr="0026271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kapalı</w:t>
      </w:r>
      <w:r w:rsidR="006E1CD8" w:rsidRPr="0026271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zarf</w:t>
      </w:r>
      <w:r w:rsidR="006E1CD8" w:rsidRPr="0026271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içerisinde</w:t>
      </w:r>
      <w:r w:rsidR="006E1CD8" w:rsidRPr="0026271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sz w:val="24"/>
          <w:szCs w:val="24"/>
        </w:rPr>
        <w:t>getirilecektir.</w:t>
      </w:r>
    </w:p>
    <w:p w14:paraId="6B660726" w14:textId="77777777" w:rsidR="00206D40" w:rsidRDefault="002B4950" w:rsidP="0026271F">
      <w:pPr>
        <w:pStyle w:val="AralkYok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5-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Bankalar</w:t>
      </w:r>
      <w:r w:rsidR="006E1CD8" w:rsidRPr="0026271F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kişi</w:t>
      </w:r>
      <w:r w:rsidR="006E1CD8" w:rsidRPr="0026271F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bazında</w:t>
      </w:r>
      <w:r w:rsidR="006E1CD8" w:rsidRPr="0026271F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proofErr w:type="gramStart"/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(</w:t>
      </w:r>
      <w:r w:rsidR="006E1CD8" w:rsidRPr="0026271F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personel</w:t>
      </w:r>
      <w:proofErr w:type="gramEnd"/>
      <w:r w:rsidR="006E1CD8" w:rsidRPr="0026271F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başına</w:t>
      </w:r>
      <w:r w:rsidR="006E1CD8" w:rsidRPr="0026271F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)</w:t>
      </w:r>
      <w:r w:rsidR="006E1CD8" w:rsidRPr="0026271F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teklif</w:t>
      </w:r>
      <w:r w:rsidR="006E1CD8" w:rsidRPr="0026271F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w w:val="90"/>
          <w:sz w:val="24"/>
          <w:szCs w:val="24"/>
        </w:rPr>
        <w:t>verecek</w:t>
      </w:r>
      <w:r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tir.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A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çık</w:t>
      </w:r>
      <w:r w:rsidR="006E1CD8" w:rsidRPr="0026271F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artırım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tutarı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her</w:t>
      </w:r>
      <w:r w:rsidR="006E1CD8" w:rsidRPr="0026271F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tur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için</w:t>
      </w:r>
      <w:r w:rsidR="006E1CD8" w:rsidRPr="0026271F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="00F85851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en az </w:t>
      </w:r>
      <w:r w:rsidR="00F85851">
        <w:rPr>
          <w:rFonts w:ascii="Times New Roman" w:hAnsi="Times New Roman" w:cs="Times New Roman"/>
          <w:b/>
          <w:w w:val="90"/>
          <w:sz w:val="24"/>
          <w:szCs w:val="24"/>
        </w:rPr>
        <w:t>100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TL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ve</w:t>
      </w:r>
      <w:r w:rsidR="006E1CD8" w:rsidRPr="0026271F">
        <w:rPr>
          <w:rFonts w:ascii="Times New Roman" w:hAnsi="Times New Roman" w:cs="Times New Roman"/>
          <w:b/>
          <w:spacing w:val="-24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üzerinde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olacaktır.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Turlarda</w:t>
      </w:r>
      <w:r w:rsidR="006E1CD8" w:rsidRPr="0026271F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en</w:t>
      </w:r>
      <w:r w:rsidR="006E1CD8" w:rsidRPr="0026271F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yüksek</w:t>
      </w:r>
      <w:r w:rsidR="006E1CD8" w:rsidRPr="0026271F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>teklifi</w:t>
      </w:r>
      <w:r w:rsidR="006E1CD8" w:rsidRPr="0026271F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0"/>
          <w:sz w:val="24"/>
          <w:szCs w:val="24"/>
        </w:rPr>
        <w:t xml:space="preserve">veren </w:t>
      </w:r>
      <w:r w:rsidR="006E1CD8" w:rsidRPr="0026271F">
        <w:rPr>
          <w:rFonts w:ascii="Times New Roman" w:hAnsi="Times New Roman" w:cs="Times New Roman"/>
          <w:b/>
          <w:w w:val="95"/>
          <w:sz w:val="24"/>
          <w:szCs w:val="24"/>
        </w:rPr>
        <w:t>banka</w:t>
      </w:r>
      <w:r w:rsidR="006E1CD8" w:rsidRPr="0026271F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5"/>
          <w:sz w:val="24"/>
          <w:szCs w:val="24"/>
        </w:rPr>
        <w:t>ile</w:t>
      </w:r>
      <w:r w:rsidR="00F85851">
        <w:rPr>
          <w:rFonts w:ascii="Times New Roman" w:hAnsi="Times New Roman" w:cs="Times New Roman"/>
          <w:b/>
          <w:w w:val="95"/>
          <w:sz w:val="24"/>
          <w:szCs w:val="24"/>
        </w:rPr>
        <w:t xml:space="preserve"> anlaşma sağlanırsa</w:t>
      </w:r>
      <w:r w:rsidR="006E1CD8" w:rsidRPr="0026271F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5"/>
          <w:sz w:val="24"/>
          <w:szCs w:val="24"/>
        </w:rPr>
        <w:t>sözleşme</w:t>
      </w:r>
      <w:r w:rsidR="006E1CD8" w:rsidRPr="0026271F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="006E1CD8" w:rsidRPr="0026271F">
        <w:rPr>
          <w:rFonts w:ascii="Times New Roman" w:hAnsi="Times New Roman" w:cs="Times New Roman"/>
          <w:b/>
          <w:w w:val="95"/>
          <w:sz w:val="24"/>
          <w:szCs w:val="24"/>
        </w:rPr>
        <w:t>imzalanacaktır.</w:t>
      </w:r>
    </w:p>
    <w:p w14:paraId="16ED385F" w14:textId="41432477" w:rsidR="00F85851" w:rsidRPr="00F85851" w:rsidRDefault="00F85851" w:rsidP="0026271F">
      <w:pPr>
        <w:pStyle w:val="AralkYok"/>
        <w:jc w:val="both"/>
        <w:rPr>
          <w:rFonts w:ascii="Times New Roman" w:hAnsi="Times New Roman" w:cs="Times New Roman"/>
          <w:bCs/>
          <w:w w:val="95"/>
          <w:sz w:val="24"/>
          <w:szCs w:val="24"/>
        </w:rPr>
        <w:sectPr w:rsidR="00F85851" w:rsidRPr="00F85851" w:rsidSect="0045480E">
          <w:type w:val="continuous"/>
          <w:pgSz w:w="11910" w:h="16840" w:code="9"/>
          <w:pgMar w:top="1077" w:right="1137" w:bottom="289" w:left="993" w:header="709" w:footer="709" w:gutter="0"/>
          <w:cols w:space="708"/>
        </w:sectPr>
      </w:pPr>
    </w:p>
    <w:p w14:paraId="25984A76" w14:textId="77777777" w:rsidR="00206D40" w:rsidRPr="0026271F" w:rsidRDefault="006E1CD8" w:rsidP="0026271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1F">
        <w:rPr>
          <w:rFonts w:ascii="Times New Roman" w:hAnsi="Times New Roman" w:cs="Times New Roman"/>
          <w:b/>
          <w:sz w:val="24"/>
          <w:szCs w:val="24"/>
        </w:rPr>
        <w:lastRenderedPageBreak/>
        <w:t>GENEL ŞARTLAR</w:t>
      </w:r>
    </w:p>
    <w:p w14:paraId="5E6D6250" w14:textId="28BEFD1D" w:rsidR="00206D40" w:rsidRPr="0026271F" w:rsidRDefault="006E1CD8" w:rsidP="00AC5709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Kurumumuzun</w:t>
      </w:r>
      <w:r w:rsidRPr="0026271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tüm</w:t>
      </w:r>
      <w:r w:rsidRPr="0026271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birimlerinde</w:t>
      </w:r>
      <w:r w:rsidRPr="0026271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toplam</w:t>
      </w:r>
      <w:r w:rsidRPr="0026271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42995" w:rsidRPr="00A42995">
        <w:rPr>
          <w:highlight w:val="yellow"/>
        </w:rPr>
        <w:t>2</w:t>
      </w:r>
      <w:r w:rsidR="00A97431">
        <w:rPr>
          <w:highlight w:val="yellow"/>
        </w:rPr>
        <w:t>35</w:t>
      </w:r>
      <w:r w:rsidR="00A42995" w:rsidRPr="00A42995">
        <w:rPr>
          <w:highlight w:val="yellow"/>
        </w:rPr>
        <w:t xml:space="preserve"> </w:t>
      </w:r>
      <w:proofErr w:type="gramStart"/>
      <w:r w:rsidR="00A42995" w:rsidRPr="00A42995">
        <w:rPr>
          <w:highlight w:val="yellow"/>
        </w:rPr>
        <w:t>kişi(</w:t>
      </w:r>
      <w:proofErr w:type="gramEnd"/>
      <w:r w:rsidR="00A42995" w:rsidRPr="00A42995">
        <w:rPr>
          <w:highlight w:val="yellow"/>
        </w:rPr>
        <w:t xml:space="preserve">Kadrolu ve Sözleşmeli) </w:t>
      </w:r>
      <w:r w:rsidRPr="0026271F">
        <w:rPr>
          <w:rFonts w:ascii="Times New Roman" w:hAnsi="Times New Roman" w:cs="Times New Roman"/>
          <w:sz w:val="24"/>
          <w:szCs w:val="24"/>
        </w:rPr>
        <w:t>çalışan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bulunup</w:t>
      </w:r>
      <w:r w:rsidRPr="0026271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A5A77">
        <w:rPr>
          <w:rFonts w:ascii="Times New Roman" w:hAnsi="Times New Roman" w:cs="Times New Roman"/>
          <w:sz w:val="24"/>
          <w:szCs w:val="24"/>
        </w:rPr>
        <w:t>aylık</w:t>
      </w:r>
      <w:r w:rsidRPr="0026271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nakit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akışının</w:t>
      </w:r>
      <w:r w:rsidR="00EA5A77">
        <w:rPr>
          <w:rFonts w:ascii="Times New Roman" w:hAnsi="Times New Roman" w:cs="Times New Roman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(</w:t>
      </w:r>
      <w:r w:rsidR="00A956B1" w:rsidRPr="0026271F">
        <w:rPr>
          <w:rFonts w:ascii="Times New Roman" w:hAnsi="Times New Roman" w:cs="Times New Roman"/>
          <w:w w:val="90"/>
          <w:sz w:val="24"/>
          <w:szCs w:val="24"/>
        </w:rPr>
        <w:t>maaş, ikramiye, sosyal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 xml:space="preserve"> hak ve yardım,</w:t>
      </w:r>
      <w:r w:rsidR="00D72D29" w:rsidRPr="0026271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 xml:space="preserve">ödemeler ve diğer ücretler) yaklaşık </w:t>
      </w:r>
      <w:r w:rsidR="004E5332">
        <w:rPr>
          <w:rFonts w:ascii="Times New Roman" w:hAnsi="Times New Roman" w:cs="Times New Roman"/>
          <w:color w:val="000000"/>
          <w:highlight w:val="yellow"/>
        </w:rPr>
        <w:t xml:space="preserve">6.191.948,94 </w:t>
      </w:r>
      <w:r w:rsidR="004E5332" w:rsidRPr="00532F91">
        <w:rPr>
          <w:rFonts w:ascii="Times New Roman" w:hAnsi="Times New Roman" w:cs="Times New Roman"/>
          <w:color w:val="000000"/>
          <w:highlight w:val="yellow"/>
        </w:rPr>
        <w:t>TL</w:t>
      </w:r>
      <w:r w:rsidR="004E5332" w:rsidRPr="0026271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 xml:space="preserve">olarak </w:t>
      </w:r>
      <w:r w:rsidRPr="0026271F">
        <w:rPr>
          <w:rFonts w:ascii="Times New Roman" w:hAnsi="Times New Roman" w:cs="Times New Roman"/>
          <w:sz w:val="24"/>
          <w:szCs w:val="24"/>
        </w:rPr>
        <w:t>gerçekleşmesi tahmin edilmektedir.</w:t>
      </w:r>
    </w:p>
    <w:p w14:paraId="256181EA" w14:textId="26CC3380" w:rsidR="00206D40" w:rsidRPr="0026271F" w:rsidRDefault="006E1CD8" w:rsidP="00AC5709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Protokolün</w:t>
      </w:r>
      <w:r w:rsidRPr="0026271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süresi</w:t>
      </w:r>
      <w:r w:rsidRPr="002627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97994">
        <w:rPr>
          <w:rFonts w:ascii="Times New Roman" w:hAnsi="Times New Roman" w:cs="Times New Roman"/>
          <w:sz w:val="24"/>
          <w:szCs w:val="24"/>
        </w:rPr>
        <w:t>3</w:t>
      </w:r>
      <w:r w:rsidRPr="0026271F">
        <w:rPr>
          <w:rFonts w:ascii="Times New Roman" w:hAnsi="Times New Roman" w:cs="Times New Roman"/>
          <w:sz w:val="24"/>
          <w:szCs w:val="24"/>
        </w:rPr>
        <w:t>(</w:t>
      </w:r>
      <w:r w:rsidR="00A97994">
        <w:rPr>
          <w:rFonts w:ascii="Times New Roman" w:hAnsi="Times New Roman" w:cs="Times New Roman"/>
          <w:sz w:val="24"/>
          <w:szCs w:val="24"/>
        </w:rPr>
        <w:t>Üç</w:t>
      </w:r>
      <w:r w:rsidRPr="0026271F">
        <w:rPr>
          <w:rFonts w:ascii="Times New Roman" w:hAnsi="Times New Roman" w:cs="Times New Roman"/>
          <w:sz w:val="24"/>
          <w:szCs w:val="24"/>
        </w:rPr>
        <w:t>)</w:t>
      </w:r>
      <w:r w:rsidRPr="002627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yıldır.</w:t>
      </w:r>
      <w:r w:rsidRPr="002627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D74D2" w:rsidRPr="0026271F">
        <w:rPr>
          <w:rFonts w:ascii="Times New Roman" w:hAnsi="Times New Roman" w:cs="Times New Roman"/>
          <w:sz w:val="24"/>
          <w:szCs w:val="24"/>
        </w:rPr>
        <w:t>(</w:t>
      </w:r>
      <w:r w:rsidR="00A97431">
        <w:rPr>
          <w:rFonts w:ascii="Times New Roman" w:hAnsi="Times New Roman" w:cs="Times New Roman"/>
          <w:sz w:val="24"/>
          <w:szCs w:val="24"/>
        </w:rPr>
        <w:t>01/05</w:t>
      </w:r>
      <w:r w:rsidR="00B43747">
        <w:rPr>
          <w:rFonts w:ascii="Times New Roman" w:hAnsi="Times New Roman" w:cs="Times New Roman"/>
          <w:sz w:val="24"/>
          <w:szCs w:val="24"/>
        </w:rPr>
        <w:t xml:space="preserve">/2023 – </w:t>
      </w:r>
      <w:r w:rsidR="00A97431">
        <w:rPr>
          <w:rFonts w:ascii="Times New Roman" w:hAnsi="Times New Roman" w:cs="Times New Roman"/>
          <w:sz w:val="24"/>
          <w:szCs w:val="24"/>
        </w:rPr>
        <w:t>30/04</w:t>
      </w:r>
      <w:r w:rsidR="00B43747">
        <w:rPr>
          <w:rFonts w:ascii="Times New Roman" w:hAnsi="Times New Roman" w:cs="Times New Roman"/>
          <w:sz w:val="24"/>
          <w:szCs w:val="24"/>
        </w:rPr>
        <w:t>/2026</w:t>
      </w:r>
      <w:r w:rsidRPr="0026271F">
        <w:rPr>
          <w:rFonts w:ascii="Times New Roman" w:hAnsi="Times New Roman" w:cs="Times New Roman"/>
          <w:sz w:val="24"/>
          <w:szCs w:val="24"/>
        </w:rPr>
        <w:t>)</w:t>
      </w:r>
    </w:p>
    <w:p w14:paraId="28C1A23C" w14:textId="77777777" w:rsidR="00206D40" w:rsidRPr="0026271F" w:rsidRDefault="006E1CD8" w:rsidP="00AC5709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Kurumumuzun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tekliflerinin,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personelin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resmi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veya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yıllık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izinlerinde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yaz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tatillerinde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işlem</w:t>
      </w:r>
      <w:r w:rsidRPr="0026271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yapma</w:t>
      </w:r>
      <w:r w:rsidRPr="0026271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konusunda</w:t>
      </w:r>
      <w:r w:rsidRPr="0026271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sıkıntı</w:t>
      </w:r>
      <w:r w:rsidRPr="0026271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çekmeyeceği</w:t>
      </w:r>
      <w:r w:rsidRPr="0026271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yaygın</w:t>
      </w:r>
      <w:r w:rsidRPr="0026271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servis</w:t>
      </w:r>
      <w:r w:rsidRPr="0026271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ağı</w:t>
      </w:r>
      <w:r w:rsidRPr="0026271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bulunan</w:t>
      </w:r>
      <w:r w:rsidRPr="0026271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bankalarca</w:t>
      </w:r>
      <w:r w:rsidRPr="0026271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verilmesi</w:t>
      </w:r>
      <w:r w:rsidRPr="0026271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0"/>
          <w:sz w:val="24"/>
          <w:szCs w:val="24"/>
        </w:rPr>
        <w:t>esastır.</w:t>
      </w:r>
    </w:p>
    <w:p w14:paraId="2779A26D" w14:textId="5C13DC2F" w:rsidR="00AC570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Protokolde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belirtilen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miktarının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dağıtımı;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ilk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maaş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ödemesinin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EA5A77">
        <w:rPr>
          <w:rFonts w:ascii="Times New Roman" w:hAnsi="Times New Roman" w:cs="Times New Roman"/>
          <w:w w:val="95"/>
          <w:sz w:val="24"/>
          <w:szCs w:val="24"/>
        </w:rPr>
        <w:t>yapılacağı</w:t>
      </w:r>
      <w:r w:rsidR="00604BC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="00604BC6">
        <w:rPr>
          <w:rFonts w:ascii="Times New Roman" w:hAnsi="Times New Roman" w:cs="Times New Roman"/>
          <w:w w:val="95"/>
          <w:sz w:val="24"/>
          <w:szCs w:val="24"/>
        </w:rPr>
        <w:t xml:space="preserve">aydan, </w:t>
      </w:r>
      <w:r w:rsidR="007E5EC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97431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A97431">
        <w:rPr>
          <w:rFonts w:ascii="Times New Roman" w:hAnsi="Times New Roman" w:cs="Times New Roman"/>
          <w:sz w:val="24"/>
          <w:szCs w:val="24"/>
        </w:rPr>
        <w:t>/05</w:t>
      </w:r>
      <w:r w:rsidR="00B43747">
        <w:rPr>
          <w:rFonts w:ascii="Times New Roman" w:hAnsi="Times New Roman" w:cs="Times New Roman"/>
          <w:sz w:val="24"/>
          <w:szCs w:val="24"/>
        </w:rPr>
        <w:t xml:space="preserve">/2023 </w:t>
      </w:r>
      <w:r w:rsidR="00A956B1" w:rsidRPr="0026271F">
        <w:rPr>
          <w:rFonts w:ascii="Times New Roman" w:hAnsi="Times New Roman" w:cs="Times New Roman"/>
          <w:w w:val="95"/>
          <w:sz w:val="24"/>
          <w:szCs w:val="24"/>
        </w:rPr>
        <w:t>ta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rihinden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A97431">
        <w:rPr>
          <w:rFonts w:ascii="Times New Roman" w:hAnsi="Times New Roman" w:cs="Times New Roman"/>
          <w:sz w:val="24"/>
          <w:szCs w:val="24"/>
        </w:rPr>
        <w:t>30/04</w:t>
      </w:r>
      <w:r w:rsidR="00B43747">
        <w:rPr>
          <w:rFonts w:ascii="Times New Roman" w:hAnsi="Times New Roman" w:cs="Times New Roman"/>
          <w:sz w:val="24"/>
          <w:szCs w:val="24"/>
        </w:rPr>
        <w:t xml:space="preserve">/2026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tarihine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kadar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süreyi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kapsar</w:t>
      </w:r>
      <w:r w:rsidR="00604BC6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Kişi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başına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düşecek</w:t>
      </w:r>
      <w:r w:rsidRPr="0026271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promosyon </w:t>
      </w:r>
      <w:r w:rsidRPr="0026271F">
        <w:rPr>
          <w:rFonts w:ascii="Times New Roman" w:hAnsi="Times New Roman" w:cs="Times New Roman"/>
          <w:sz w:val="24"/>
          <w:szCs w:val="24"/>
        </w:rPr>
        <w:t>miktarının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hesabında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Protokolün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imzalandığı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tarihteki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maaş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alan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personel</w:t>
      </w:r>
      <w:r w:rsidRPr="0026271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sayısı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dikkate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alınır.</w:t>
      </w:r>
    </w:p>
    <w:p w14:paraId="00590625" w14:textId="01842D4F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709">
        <w:rPr>
          <w:rFonts w:ascii="Times New Roman" w:hAnsi="Times New Roman" w:cs="Times New Roman"/>
          <w:sz w:val="24"/>
          <w:szCs w:val="24"/>
        </w:rPr>
        <w:t>Banka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tarafından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ödenecek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promosyon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miktarı,</w:t>
      </w:r>
      <w:r w:rsidRPr="00AC5709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personel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adına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açılacak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hesaba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protokolün imzalandığı</w:t>
      </w:r>
      <w:r w:rsidRPr="00AC57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tarihi</w:t>
      </w:r>
      <w:r w:rsidRPr="00AC57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takip</w:t>
      </w:r>
      <w:r w:rsidRPr="00AC57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eden</w:t>
      </w:r>
      <w:r w:rsidRPr="00AC57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5B286F" w:rsidRPr="00AC5709">
        <w:rPr>
          <w:rFonts w:ascii="Times New Roman" w:hAnsi="Times New Roman" w:cs="Times New Roman"/>
          <w:b/>
          <w:sz w:val="24"/>
          <w:szCs w:val="24"/>
        </w:rPr>
        <w:t>İlk</w:t>
      </w:r>
      <w:r w:rsidR="005B286F" w:rsidRPr="00AC5709">
        <w:rPr>
          <w:rFonts w:ascii="Times New Roman" w:hAnsi="Times New Roman" w:cs="Times New Roman"/>
          <w:sz w:val="24"/>
          <w:szCs w:val="24"/>
        </w:rPr>
        <w:t xml:space="preserve"> maaş ödemesinden sonra</w:t>
      </w:r>
      <w:r w:rsidR="000E4E01" w:rsidRPr="00AC57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4525EC" w:rsidRPr="00AC5709">
        <w:rPr>
          <w:rFonts w:ascii="Times New Roman" w:hAnsi="Times New Roman" w:cs="Times New Roman"/>
          <w:sz w:val="24"/>
          <w:szCs w:val="24"/>
        </w:rPr>
        <w:t>10</w:t>
      </w:r>
      <w:r w:rsidR="00604BC6">
        <w:rPr>
          <w:rFonts w:ascii="Times New Roman" w:hAnsi="Times New Roman" w:cs="Times New Roman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iş</w:t>
      </w:r>
      <w:r w:rsidRPr="00AC57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günü</w:t>
      </w:r>
      <w:r w:rsidRPr="00AC57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içerisinde</w:t>
      </w:r>
      <w:r w:rsidRPr="00AC570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peşin</w:t>
      </w:r>
      <w:r w:rsidRPr="00AC5709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yatırılacaktır.</w:t>
      </w:r>
      <w:r w:rsidRPr="00AC570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 xml:space="preserve">Anlaşma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yapıldığı</w:t>
      </w:r>
      <w:r w:rsidRPr="00AC5709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tarihten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sonra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anlaşmaya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taraf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="00373BD1" w:rsidRPr="00AC5709">
        <w:rPr>
          <w:rFonts w:ascii="Times New Roman" w:hAnsi="Times New Roman" w:cs="Times New Roman"/>
          <w:w w:val="95"/>
          <w:sz w:val="24"/>
          <w:szCs w:val="24"/>
        </w:rPr>
        <w:t>k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uruma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açıktan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atama,</w:t>
      </w:r>
      <w:r w:rsidRPr="00AC5709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ilk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defa</w:t>
      </w:r>
      <w:r w:rsidRPr="00AC570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atama,</w:t>
      </w:r>
      <w:r w:rsidRPr="00AC5709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>yer</w:t>
      </w:r>
      <w:r w:rsidRPr="00AC5709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5"/>
          <w:sz w:val="24"/>
          <w:szCs w:val="24"/>
        </w:rPr>
        <w:t xml:space="preserve">değiştirme,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naklen</w:t>
      </w:r>
      <w:r w:rsidRPr="00AC570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proofErr w:type="gramStart"/>
      <w:r w:rsidRPr="00AC5709">
        <w:rPr>
          <w:rFonts w:ascii="Times New Roman" w:hAnsi="Times New Roman" w:cs="Times New Roman"/>
          <w:w w:val="90"/>
          <w:sz w:val="24"/>
          <w:szCs w:val="24"/>
        </w:rPr>
        <w:t>atama</w:t>
      </w:r>
      <w:r w:rsidRPr="00AC570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="00C849D1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vb.</w:t>
      </w:r>
      <w:proofErr w:type="gramEnd"/>
      <w:r w:rsidR="00C849D1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yol</w:t>
      </w:r>
      <w:r w:rsidR="00C849D1">
        <w:rPr>
          <w:rFonts w:ascii="Times New Roman" w:hAnsi="Times New Roman" w:cs="Times New Roman"/>
          <w:w w:val="90"/>
          <w:sz w:val="24"/>
          <w:szCs w:val="24"/>
        </w:rPr>
        <w:t>lar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AC570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atananlar</w:t>
      </w:r>
      <w:r w:rsidRPr="00AC570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ile</w:t>
      </w:r>
      <w:r w:rsidRPr="00AC5709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="00C849D1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anlaşma kapsamında promosyon almayan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aylıksız</w:t>
      </w:r>
      <w:r w:rsidRPr="00AC5709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izinden</w:t>
      </w:r>
      <w:r w:rsidR="000E4E01" w:rsidRPr="00AC570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dönen</w:t>
      </w:r>
      <w:r w:rsidRPr="00AC570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personele</w:t>
      </w:r>
      <w:r w:rsidRPr="00AC5709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sözleşme</w:t>
      </w:r>
      <w:r w:rsidRPr="00AC5709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bitim</w:t>
      </w:r>
      <w:r w:rsidRPr="00AC5709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>tarihine</w:t>
      </w:r>
      <w:r w:rsidRPr="00AC5709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w w:val="90"/>
          <w:sz w:val="24"/>
          <w:szCs w:val="24"/>
        </w:rPr>
        <w:t xml:space="preserve">kadar </w:t>
      </w:r>
      <w:r w:rsidRPr="00AC5709">
        <w:rPr>
          <w:rFonts w:ascii="Times New Roman" w:hAnsi="Times New Roman" w:cs="Times New Roman"/>
          <w:sz w:val="24"/>
          <w:szCs w:val="24"/>
        </w:rPr>
        <w:t>olan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süre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için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hesaplanan</w:t>
      </w:r>
      <w:r w:rsidR="00AC5709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AC5709">
        <w:rPr>
          <w:rFonts w:ascii="Times New Roman" w:hAnsi="Times New Roman" w:cs="Times New Roman"/>
          <w:sz w:val="24"/>
          <w:szCs w:val="24"/>
        </w:rPr>
        <w:t>promosyon</w:t>
      </w:r>
      <w:r w:rsidRPr="00AC570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5709">
        <w:rPr>
          <w:rFonts w:ascii="Times New Roman" w:hAnsi="Times New Roman" w:cs="Times New Roman"/>
          <w:sz w:val="24"/>
          <w:szCs w:val="24"/>
        </w:rPr>
        <w:t>tutar</w:t>
      </w:r>
      <w:r w:rsidR="005B286F" w:rsidRPr="00AC5709">
        <w:rPr>
          <w:rFonts w:ascii="Times New Roman" w:hAnsi="Times New Roman" w:cs="Times New Roman"/>
          <w:sz w:val="24"/>
          <w:szCs w:val="24"/>
        </w:rPr>
        <w:t>ları</w:t>
      </w:r>
      <w:r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660A06" w:rsidRPr="00AC570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5B286F" w:rsidRPr="00AC5709">
        <w:rPr>
          <w:rFonts w:ascii="Times New Roman" w:hAnsi="Times New Roman" w:cs="Times New Roman"/>
          <w:sz w:val="24"/>
          <w:szCs w:val="24"/>
        </w:rPr>
        <w:t>kıstelyevm üzerinden Ocak</w:t>
      </w:r>
      <w:r w:rsidR="00B46901">
        <w:rPr>
          <w:rFonts w:ascii="Times New Roman" w:hAnsi="Times New Roman" w:cs="Times New Roman"/>
          <w:sz w:val="24"/>
          <w:szCs w:val="24"/>
        </w:rPr>
        <w:t xml:space="preserve">, Nisan, </w:t>
      </w:r>
      <w:r w:rsidR="005B286F" w:rsidRPr="00AC5709">
        <w:rPr>
          <w:rFonts w:ascii="Times New Roman" w:hAnsi="Times New Roman" w:cs="Times New Roman"/>
          <w:sz w:val="24"/>
          <w:szCs w:val="24"/>
        </w:rPr>
        <w:t>Temmuz</w:t>
      </w:r>
      <w:r w:rsidR="00B46901">
        <w:rPr>
          <w:rFonts w:ascii="Times New Roman" w:hAnsi="Times New Roman" w:cs="Times New Roman"/>
          <w:sz w:val="24"/>
          <w:szCs w:val="24"/>
        </w:rPr>
        <w:t xml:space="preserve"> ve Ekim</w:t>
      </w:r>
      <w:r w:rsidR="005B286F" w:rsidRPr="00AC5709">
        <w:rPr>
          <w:rFonts w:ascii="Times New Roman" w:hAnsi="Times New Roman" w:cs="Times New Roman"/>
          <w:sz w:val="24"/>
          <w:szCs w:val="24"/>
        </w:rPr>
        <w:t xml:space="preserve"> aylarında olmak üzere </w:t>
      </w:r>
      <w:r w:rsidR="00B46901">
        <w:rPr>
          <w:rFonts w:ascii="Times New Roman" w:hAnsi="Times New Roman" w:cs="Times New Roman"/>
          <w:sz w:val="24"/>
          <w:szCs w:val="24"/>
        </w:rPr>
        <w:t>kurumlar</w:t>
      </w:r>
      <w:r w:rsidR="005B286F" w:rsidRPr="00AC5709">
        <w:rPr>
          <w:rFonts w:ascii="Times New Roman" w:hAnsi="Times New Roman" w:cs="Times New Roman"/>
          <w:sz w:val="24"/>
          <w:szCs w:val="24"/>
        </w:rPr>
        <w:t xml:space="preserve"> tarafından verilecek toplu liste halinde yılda </w:t>
      </w:r>
      <w:r w:rsidR="00B46901">
        <w:rPr>
          <w:rFonts w:ascii="Times New Roman" w:hAnsi="Times New Roman" w:cs="Times New Roman"/>
          <w:sz w:val="24"/>
          <w:szCs w:val="24"/>
        </w:rPr>
        <w:t>dört defa</w:t>
      </w:r>
      <w:r w:rsidR="005B286F" w:rsidRPr="00AC5709">
        <w:rPr>
          <w:rFonts w:ascii="Times New Roman" w:hAnsi="Times New Roman" w:cs="Times New Roman"/>
          <w:sz w:val="24"/>
          <w:szCs w:val="24"/>
        </w:rPr>
        <w:t xml:space="preserve"> ödeme yapılacaktır.</w:t>
      </w:r>
    </w:p>
    <w:p w14:paraId="724D650C" w14:textId="32881663" w:rsidR="00B80CD9" w:rsidRDefault="00B46901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Maaş(</w:t>
      </w:r>
      <w:proofErr w:type="gramEnd"/>
      <w:r>
        <w:rPr>
          <w:rFonts w:ascii="Times New Roman" w:hAnsi="Times New Roman" w:cs="Times New Roman"/>
          <w:sz w:val="24"/>
          <w:szCs w:val="24"/>
        </w:rPr>
        <w:t>Promosyon) anlaşması kapsamındaki kurum</w:t>
      </w:r>
      <w:r w:rsidR="006E1CD8" w:rsidRPr="00B80CD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personelinin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maaş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ödemeleri</w:t>
      </w:r>
      <w:r w:rsidR="006E1CD8"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her</w:t>
      </w:r>
      <w:r w:rsidR="006E1CD8"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ayın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15'inden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iki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iş</w:t>
      </w:r>
      <w:r w:rsidR="006E1CD8"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886A88" w:rsidRPr="00B80CD9">
        <w:rPr>
          <w:rFonts w:ascii="Times New Roman" w:hAnsi="Times New Roman" w:cs="Times New Roman"/>
          <w:sz w:val="24"/>
          <w:szCs w:val="24"/>
        </w:rPr>
        <w:t>günü önce</w:t>
      </w:r>
      <w:r w:rsidR="006E1CD8" w:rsidRPr="00B80CD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bankada</w:t>
      </w:r>
      <w:r w:rsidR="006E1CD8" w:rsidRPr="00B80CD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bulunan</w:t>
      </w:r>
      <w:r w:rsidR="006E1CD8" w:rsidRPr="00B80CD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kurum/birim</w:t>
      </w:r>
      <w:r w:rsidR="006E1CD8" w:rsidRPr="00B80CD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hesaplarını</w:t>
      </w:r>
      <w:r w:rsidR="006E1CD8" w:rsidRPr="00B80CD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aktarılır.</w:t>
      </w:r>
      <w:r w:rsidR="006E1CD8" w:rsidRPr="00B80CD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Banka</w:t>
      </w:r>
      <w:r w:rsidR="006E1CD8" w:rsidRPr="00B80CD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bu</w:t>
      </w:r>
      <w:r w:rsidR="006E1CD8" w:rsidRPr="00B80CD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ödemeleri</w:t>
      </w:r>
      <w:r w:rsidR="006E1CD8" w:rsidRPr="00B80CD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her</w:t>
      </w:r>
      <w:r w:rsidR="006E1CD8" w:rsidRPr="00B80CD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ayın</w:t>
      </w:r>
      <w:r w:rsidR="006E1CD8" w:rsidRPr="00B80CD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 xml:space="preserve">15'inin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başladığı</w:t>
      </w:r>
      <w:r w:rsidR="006E1CD8" w:rsidRPr="00B80CD9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gece</w:t>
      </w:r>
      <w:r w:rsidR="006E1CD8" w:rsidRPr="00B80CD9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00:01'</w:t>
      </w:r>
      <w:r w:rsidR="000359A0" w:rsidRP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den</w:t>
      </w:r>
      <w:r w:rsidR="006E1CD8" w:rsidRPr="00B80CD9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6E1CD8" w:rsidRPr="00B80CD9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="006E1CD8" w:rsidRPr="00B80CD9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hesaplarına</w:t>
      </w:r>
      <w:r w:rsidR="006E1CD8" w:rsidRPr="00B80CD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aktararak</w:t>
      </w:r>
      <w:r w:rsidR="006E1CD8" w:rsidRPr="00B80CD9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hesap</w:t>
      </w:r>
      <w:r w:rsidR="006E1CD8" w:rsidRPr="00B80CD9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sahibi</w:t>
      </w:r>
      <w:r w:rsidR="006E1CD8" w:rsidRPr="00B80CD9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personelin</w:t>
      </w:r>
      <w:r w:rsidR="006E1CD8" w:rsidRPr="00B80CD9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 xml:space="preserve">kullanımına </w:t>
      </w:r>
      <w:r w:rsidR="006E1CD8" w:rsidRPr="00B80CD9">
        <w:rPr>
          <w:rFonts w:ascii="Times New Roman" w:hAnsi="Times New Roman" w:cs="Times New Roman"/>
          <w:sz w:val="24"/>
          <w:szCs w:val="24"/>
        </w:rPr>
        <w:t>hazır</w:t>
      </w:r>
      <w:r w:rsidR="006E1CD8" w:rsidRPr="00B80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hale</w:t>
      </w:r>
      <w:r w:rsidR="006E1CD8" w:rsidRPr="00B80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getirir.</w:t>
      </w:r>
      <w:r w:rsidR="00A956B1" w:rsidRPr="00B80CD9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Ücret</w:t>
      </w:r>
      <w:r w:rsidR="006E1CD8" w:rsidRPr="00B80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ve</w:t>
      </w:r>
      <w:r w:rsidR="006E1CD8" w:rsidRPr="00B80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diğer</w:t>
      </w:r>
      <w:r w:rsidR="006E1CD8" w:rsidRPr="00B80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ödemeler</w:t>
      </w:r>
      <w:r w:rsidR="006E1CD8" w:rsidRPr="00B80CD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ise</w:t>
      </w:r>
      <w:r w:rsidR="006E1CD8" w:rsidRPr="00B80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(ikramiye,</w:t>
      </w:r>
      <w:r w:rsidR="006E1CD8" w:rsidRPr="00B80CD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sosyal</w:t>
      </w:r>
      <w:r w:rsidR="006E1CD8" w:rsidRPr="00B80CD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hak</w:t>
      </w:r>
      <w:r w:rsidR="006E1CD8" w:rsidRPr="00B80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veya</w:t>
      </w:r>
      <w:r w:rsidR="006E1CD8" w:rsidRPr="00B80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sz w:val="24"/>
          <w:szCs w:val="24"/>
        </w:rPr>
        <w:t>yardım</w:t>
      </w:r>
      <w:r w:rsidR="005B286F" w:rsidRPr="00B80CD9">
        <w:rPr>
          <w:rFonts w:ascii="Times New Roman" w:hAnsi="Times New Roman" w:cs="Times New Roman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ödemeleri,</w:t>
      </w:r>
      <w:r w:rsidR="00A956B1" w:rsidRPr="00B80CD9">
        <w:rPr>
          <w:rFonts w:ascii="Times New Roman" w:hAnsi="Times New Roman" w:cs="Times New Roman"/>
          <w:w w:val="95"/>
          <w:sz w:val="24"/>
          <w:szCs w:val="24"/>
        </w:rPr>
        <w:t xml:space="preserve"> harcırahlar, memur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sosyal</w:t>
      </w:r>
      <w:r w:rsidR="006E1CD8"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denge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ödemeleri,</w:t>
      </w:r>
      <w:r w:rsidR="004B0D0D" w:rsidRP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ek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ödemeler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ve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diğer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ücretler),</w:t>
      </w:r>
      <w:r w:rsidR="006E1CD8" w:rsidRPr="00B80CD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en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geç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banka listesinin/EFT'nin</w:t>
      </w:r>
      <w:r w:rsidR="006E1CD8" w:rsidRPr="00B80CD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yapıldığı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izleyen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gün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hesap</w:t>
      </w:r>
      <w:r w:rsidR="006E1CD8" w:rsidRPr="00B80CD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sahibi</w:t>
      </w:r>
      <w:r w:rsidR="006E1CD8"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personelin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kullanımına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hazır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hale</w:t>
      </w:r>
      <w:r w:rsidR="006E1CD8"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6E1CD8" w:rsidRPr="00B80CD9">
        <w:rPr>
          <w:rFonts w:ascii="Times New Roman" w:hAnsi="Times New Roman" w:cs="Times New Roman"/>
          <w:w w:val="95"/>
          <w:sz w:val="24"/>
          <w:szCs w:val="24"/>
        </w:rPr>
        <w:t>getirilir.</w:t>
      </w:r>
    </w:p>
    <w:p w14:paraId="1E2A72A0" w14:textId="77777777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w w:val="90"/>
          <w:sz w:val="24"/>
          <w:szCs w:val="24"/>
        </w:rPr>
        <w:t>Çeşitli</w:t>
      </w:r>
      <w:r w:rsidRPr="00B80CD9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nedenlerle</w:t>
      </w:r>
      <w:r w:rsidRPr="00B80CD9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(tayin,</w:t>
      </w:r>
      <w:r w:rsidRPr="00B80CD9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doğum</w:t>
      </w:r>
      <w:r w:rsidRPr="00B80CD9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izni,</w:t>
      </w:r>
      <w:r w:rsidRPr="00B80CD9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sosyal</w:t>
      </w:r>
      <w:r w:rsidRPr="00B80CD9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izin,</w:t>
      </w:r>
      <w:r w:rsidRPr="00B80CD9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askerlik,</w:t>
      </w:r>
      <w:r w:rsidRPr="00B80CD9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emeklilik</w:t>
      </w:r>
      <w:r w:rsidRPr="00B80CD9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proofErr w:type="gramStart"/>
      <w:r w:rsidRPr="00B80CD9">
        <w:rPr>
          <w:rFonts w:ascii="Times New Roman" w:hAnsi="Times New Roman" w:cs="Times New Roman"/>
          <w:w w:val="90"/>
          <w:sz w:val="24"/>
          <w:szCs w:val="24"/>
        </w:rPr>
        <w:t>vb.)kurum</w:t>
      </w:r>
      <w:proofErr w:type="gramEnd"/>
      <w:r w:rsidRPr="00B80CD9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ile</w:t>
      </w:r>
      <w:r w:rsidRPr="00B80CD9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geçici</w:t>
      </w:r>
      <w:r w:rsidRPr="00B80CD9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 xml:space="preserve">veya </w:t>
      </w:r>
      <w:r w:rsidR="00B80CD9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daimi</w:t>
      </w:r>
      <w:r w:rsidRPr="00B80CD9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olarak</w:t>
      </w:r>
      <w:r w:rsidRPr="00B80CD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ilişkisi</w:t>
      </w:r>
      <w:r w:rsidRPr="00B80CD9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kesilen</w:t>
      </w:r>
      <w:r w:rsidRPr="00B80CD9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personelden</w:t>
      </w:r>
      <w:r w:rsidRPr="00B80CD9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hiçbir</w:t>
      </w:r>
      <w:r w:rsidRPr="00B80CD9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surette</w:t>
      </w:r>
      <w:r w:rsidRPr="00B80CD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banka</w:t>
      </w:r>
      <w:r w:rsidRPr="00B80CD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tarafından</w:t>
      </w:r>
      <w:r w:rsidRPr="00B80CD9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>ödenen</w:t>
      </w:r>
      <w:r w:rsidRPr="00B80CD9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0"/>
          <w:sz w:val="24"/>
          <w:szCs w:val="24"/>
        </w:rPr>
        <w:t xml:space="preserve">promosyonların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iadesi</w:t>
      </w:r>
      <w:r w:rsidRPr="00B80CD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istenmeyecektir.</w:t>
      </w:r>
    </w:p>
    <w:p w14:paraId="5D7C3053" w14:textId="5F195348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w w:val="95"/>
          <w:sz w:val="24"/>
          <w:szCs w:val="24"/>
        </w:rPr>
        <w:t>Anlaşma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Pr="00B80CD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banka;</w:t>
      </w:r>
      <w:r w:rsidR="00C849D1">
        <w:rPr>
          <w:rFonts w:ascii="Times New Roman" w:hAnsi="Times New Roman" w:cs="Times New Roman"/>
          <w:w w:val="95"/>
          <w:sz w:val="24"/>
          <w:szCs w:val="24"/>
        </w:rPr>
        <w:t xml:space="preserve"> Tonya İlçesinde ATM bulundurmakla yükümlü </w:t>
      </w:r>
      <w:proofErr w:type="gramStart"/>
      <w:r w:rsidR="00C849D1">
        <w:rPr>
          <w:rFonts w:ascii="Times New Roman" w:hAnsi="Times New Roman" w:cs="Times New Roman"/>
          <w:w w:val="95"/>
          <w:sz w:val="24"/>
          <w:szCs w:val="24"/>
        </w:rPr>
        <w:t xml:space="preserve">olup, </w:t>
      </w:r>
      <w:r w:rsidRPr="00B80CD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bankamatik</w:t>
      </w:r>
      <w:proofErr w:type="gramEnd"/>
      <w:r w:rsidRPr="00B80CD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cihazında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oluşacak</w:t>
      </w:r>
      <w:r w:rsidRPr="00B80CD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arıza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bitiminde</w:t>
      </w:r>
      <w:r w:rsidRPr="00B80CD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durumun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bankaya bildirilmesinden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kısa</w:t>
      </w:r>
      <w:r w:rsidRPr="00B80CD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sürede</w:t>
      </w:r>
      <w:r w:rsidRPr="00B80CD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mevcut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duruma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müdahale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edip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hizmetin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devamını</w:t>
      </w:r>
      <w:r w:rsidRPr="00B80CD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sağlamak </w:t>
      </w:r>
      <w:r w:rsidRPr="00B80CD9">
        <w:rPr>
          <w:rFonts w:ascii="Times New Roman" w:hAnsi="Times New Roman" w:cs="Times New Roman"/>
          <w:sz w:val="24"/>
          <w:szCs w:val="24"/>
        </w:rPr>
        <w:t>zorundadır.</w:t>
      </w:r>
    </w:p>
    <w:p w14:paraId="0056D5F2" w14:textId="42BF51A7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sz w:val="24"/>
          <w:szCs w:val="24"/>
        </w:rPr>
        <w:t>Anlaşma</w:t>
      </w:r>
      <w:r w:rsidRPr="00B80CD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yapılan</w:t>
      </w:r>
      <w:r w:rsidRPr="00B80CD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banka;</w:t>
      </w:r>
      <w:r w:rsidR="002D433E" w:rsidRP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anlaşma</w:t>
      </w:r>
      <w:r w:rsidRPr="00B80CD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süresince</w:t>
      </w:r>
      <w:r w:rsidRPr="00B80CD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ATM</w:t>
      </w:r>
      <w:r w:rsidRPr="00B80CD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ek</w:t>
      </w:r>
      <w:r w:rsidRPr="00B80CD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kart</w:t>
      </w:r>
      <w:r w:rsidRPr="00B80CD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kredi</w:t>
      </w:r>
      <w:r w:rsidRPr="00B80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kartlarının</w:t>
      </w:r>
      <w:r w:rsidRPr="00B80CD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verilmesi,</w:t>
      </w:r>
      <w:r w:rsid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yenilenmesi,</w:t>
      </w:r>
      <w:r w:rsidR="002D433E" w:rsidRP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değiştirilmesi,</w:t>
      </w:r>
      <w:r w:rsidR="002D433E" w:rsidRP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iptal edilmesi veya kullanılmasından dolayı </w:t>
      </w:r>
      <w:r w:rsidR="00B46901">
        <w:rPr>
          <w:rFonts w:ascii="Times New Roman" w:hAnsi="Times New Roman" w:cs="Times New Roman"/>
          <w:w w:val="95"/>
          <w:sz w:val="24"/>
          <w:szCs w:val="24"/>
        </w:rPr>
        <w:t>anlaşma kapsamındaki kurum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 personelinden yıllık kart ücretiyle internet bankacılığı,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telefon bankacılığı veya ATM aracılığıyla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gerçekleştirilen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havale</w:t>
      </w:r>
      <w:r w:rsidR="00B46901">
        <w:rPr>
          <w:rFonts w:ascii="Times New Roman" w:hAnsi="Times New Roman" w:cs="Times New Roman"/>
          <w:w w:val="95"/>
          <w:sz w:val="24"/>
          <w:szCs w:val="24"/>
        </w:rPr>
        <w:t>/</w:t>
      </w:r>
      <w:proofErr w:type="spellStart"/>
      <w:r w:rsidR="00B46901">
        <w:rPr>
          <w:rFonts w:ascii="Times New Roman" w:hAnsi="Times New Roman" w:cs="Times New Roman"/>
          <w:w w:val="95"/>
          <w:sz w:val="24"/>
          <w:szCs w:val="24"/>
        </w:rPr>
        <w:t>eft</w:t>
      </w:r>
      <w:proofErr w:type="spellEnd"/>
      <w:r w:rsidRPr="00B80CD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işlemlerinden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personelin</w:t>
      </w:r>
      <w:r w:rsidRPr="00B80CD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bankadaki</w:t>
      </w:r>
      <w:r w:rsidRPr="00B80CD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hesaplarından</w:t>
      </w:r>
      <w:r w:rsidRPr="00B80CD9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anlaşma süresince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aylık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veya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yıllık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hesap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işletim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ücreti,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işlem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masrafı,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kart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aidatı,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üyelik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ücreti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vb.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herhangi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bir </w:t>
      </w:r>
      <w:r w:rsidRPr="00B80CD9">
        <w:rPr>
          <w:rFonts w:ascii="Times New Roman" w:hAnsi="Times New Roman" w:cs="Times New Roman"/>
          <w:sz w:val="24"/>
          <w:szCs w:val="24"/>
        </w:rPr>
        <w:t>ücret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z w:val="24"/>
          <w:szCs w:val="24"/>
        </w:rPr>
        <w:t>veya</w:t>
      </w:r>
      <w:r w:rsidR="002D433E" w:rsidRPr="00B80CD9">
        <w:rPr>
          <w:rFonts w:ascii="Times New Roman" w:hAnsi="Times New Roman" w:cs="Times New Roman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her</w:t>
      </w:r>
      <w:r w:rsidR="002D433E" w:rsidRP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ne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ad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altında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olursa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olsun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başka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bir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masraf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ve/veya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ücret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z w:val="24"/>
          <w:szCs w:val="24"/>
        </w:rPr>
        <w:t>vb.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talep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z w:val="24"/>
          <w:szCs w:val="24"/>
        </w:rPr>
        <w:t>etmeyecektir.</w:t>
      </w:r>
    </w:p>
    <w:p w14:paraId="1E5A46B6" w14:textId="1FC926F8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Anlaşma yapılan banka promosyonun protokolde belirtilecek miktarının tamamını bir kerede </w:t>
      </w:r>
      <w:r w:rsidRPr="00B80CD9">
        <w:rPr>
          <w:rFonts w:ascii="Times New Roman" w:hAnsi="Times New Roman" w:cs="Times New Roman"/>
          <w:sz w:val="24"/>
          <w:szCs w:val="24"/>
        </w:rPr>
        <w:t>olmak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üzere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46901">
        <w:rPr>
          <w:rFonts w:ascii="Times New Roman" w:hAnsi="Times New Roman" w:cs="Times New Roman"/>
          <w:sz w:val="24"/>
          <w:szCs w:val="24"/>
        </w:rPr>
        <w:t>Promosyon anlaşmasına dahil olan kurum</w:t>
      </w:r>
      <w:r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personel</w:t>
      </w:r>
      <w:r w:rsidR="00B46901">
        <w:rPr>
          <w:rFonts w:ascii="Times New Roman" w:hAnsi="Times New Roman" w:cs="Times New Roman"/>
          <w:sz w:val="24"/>
          <w:szCs w:val="24"/>
        </w:rPr>
        <w:t>ler</w:t>
      </w:r>
      <w:r w:rsidRPr="00B80CD9">
        <w:rPr>
          <w:rFonts w:ascii="Times New Roman" w:hAnsi="Times New Roman" w:cs="Times New Roman"/>
          <w:sz w:val="24"/>
          <w:szCs w:val="24"/>
        </w:rPr>
        <w:t>inin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hesabına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yatırılacaktır.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 xml:space="preserve">Ödeme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yapılacak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protokol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birlikte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yapılacaktır.</w:t>
      </w:r>
      <w:r w:rsidRPr="00B80CD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Pr="00B80CD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hesabına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kadar</w:t>
      </w:r>
      <w:r w:rsidRPr="00B80CD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ödeme</w:t>
      </w:r>
      <w:r w:rsidRPr="00B80CD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yapıldığı</w:t>
      </w:r>
      <w:r w:rsidRPr="00B80CD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bilgisini banka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2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(iki)</w:t>
      </w:r>
      <w:r w:rsidRPr="00B80CD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gün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4175FD">
        <w:rPr>
          <w:rFonts w:ascii="Times New Roman" w:hAnsi="Times New Roman" w:cs="Times New Roman"/>
          <w:w w:val="95"/>
          <w:sz w:val="24"/>
          <w:szCs w:val="24"/>
        </w:rPr>
        <w:t>içinde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komisyonunda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yer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alan </w:t>
      </w:r>
      <w:r w:rsidRPr="00B80CD9">
        <w:rPr>
          <w:rFonts w:ascii="Times New Roman" w:hAnsi="Times New Roman" w:cs="Times New Roman"/>
          <w:sz w:val="24"/>
          <w:szCs w:val="24"/>
        </w:rPr>
        <w:t>yetkililere</w:t>
      </w:r>
      <w:r w:rsidRPr="00B80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ayrıntılı</w:t>
      </w:r>
      <w:r w:rsidRPr="00B80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olarak</w:t>
      </w:r>
      <w:r w:rsidRPr="00B80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bildirilmek</w:t>
      </w:r>
      <w:r w:rsidRPr="00B80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zorundadır.</w:t>
      </w:r>
    </w:p>
    <w:p w14:paraId="08576487" w14:textId="0206E599" w:rsidR="00B80CD9" w:rsidRDefault="006E1CD8" w:rsidP="0026271F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w w:val="95"/>
          <w:sz w:val="24"/>
          <w:szCs w:val="24"/>
        </w:rPr>
        <w:t>Anlaşma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banka;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396A13">
        <w:rPr>
          <w:rFonts w:ascii="Times New Roman" w:hAnsi="Times New Roman" w:cs="Times New Roman"/>
          <w:w w:val="95"/>
          <w:sz w:val="24"/>
          <w:szCs w:val="24"/>
        </w:rPr>
        <w:t>anlaşma yapan kurum</w:t>
      </w:r>
      <w:r w:rsidRPr="00B80CD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personeline</w:t>
      </w:r>
      <w:r w:rsidRPr="00B80CD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ATM'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B80CD9">
        <w:rPr>
          <w:rFonts w:ascii="Times New Roman" w:hAnsi="Times New Roman" w:cs="Times New Roman"/>
          <w:w w:val="95"/>
          <w:sz w:val="24"/>
          <w:szCs w:val="24"/>
        </w:rPr>
        <w:t>lerini</w:t>
      </w:r>
      <w:proofErr w:type="spellEnd"/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herhangi</w:t>
      </w:r>
      <w:r w:rsidRPr="00B80CD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bir </w:t>
      </w:r>
      <w:r w:rsidRPr="00B80CD9">
        <w:rPr>
          <w:rFonts w:ascii="Times New Roman" w:hAnsi="Times New Roman" w:cs="Times New Roman"/>
          <w:sz w:val="24"/>
          <w:szCs w:val="24"/>
        </w:rPr>
        <w:t>masraf</w:t>
      </w:r>
      <w:r w:rsidRPr="00B80CD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komisyon</w:t>
      </w:r>
      <w:r w:rsidRPr="00B80CD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vb.</w:t>
      </w:r>
      <w:r w:rsidRPr="00B80C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talep</w:t>
      </w:r>
      <w:r w:rsidRPr="00B80CD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etmeden</w:t>
      </w:r>
      <w:r w:rsidRPr="00B80CD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kullandıracaktır.</w:t>
      </w:r>
    </w:p>
    <w:p w14:paraId="7AA978D4" w14:textId="77777777" w:rsidR="00206D40" w:rsidRPr="0011604E" w:rsidRDefault="006E1CD8" w:rsidP="00B80CD9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CD9">
        <w:rPr>
          <w:rFonts w:ascii="Times New Roman" w:hAnsi="Times New Roman" w:cs="Times New Roman"/>
          <w:w w:val="95"/>
          <w:sz w:val="24"/>
          <w:szCs w:val="24"/>
        </w:rPr>
        <w:t>Anlaşma</w:t>
      </w:r>
      <w:r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Pr="00B80CD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banka;</w:t>
      </w:r>
      <w:r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maaş-özlük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diğer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ödemelerde</w:t>
      </w:r>
      <w:r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gramStart"/>
      <w:r w:rsidRPr="00B80CD9">
        <w:rPr>
          <w:rFonts w:ascii="Times New Roman" w:hAnsi="Times New Roman" w:cs="Times New Roman"/>
          <w:w w:val="95"/>
          <w:sz w:val="24"/>
          <w:szCs w:val="24"/>
        </w:rPr>
        <w:t>haftanın</w:t>
      </w:r>
      <w:r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her</w:t>
      </w:r>
      <w:proofErr w:type="gramEnd"/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günü</w:t>
      </w:r>
      <w:r w:rsidRP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 xml:space="preserve">saatinde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ATM'lerde</w:t>
      </w:r>
      <w:r w:rsidRPr="00B80CD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yeterli</w:t>
      </w:r>
      <w:r w:rsidRPr="00B80CD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miktarda</w:t>
      </w:r>
      <w:r w:rsidRPr="00B80CD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B80CD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bulundurmakla</w:t>
      </w:r>
      <w:r w:rsidRPr="00B80CD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yükümlüdür.</w:t>
      </w:r>
      <w:r w:rsidRPr="00B80CD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396A13">
        <w:rPr>
          <w:rFonts w:ascii="Times New Roman" w:hAnsi="Times New Roman" w:cs="Times New Roman"/>
          <w:w w:val="95"/>
          <w:sz w:val="24"/>
          <w:szCs w:val="24"/>
        </w:rPr>
        <w:t>Anlaşma kapsamındaki kurumlarımızın</w:t>
      </w:r>
      <w:r w:rsidRPr="00B80CD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="00396A13">
        <w:rPr>
          <w:rFonts w:ascii="Times New Roman" w:hAnsi="Times New Roman" w:cs="Times New Roman"/>
          <w:w w:val="95"/>
          <w:sz w:val="24"/>
          <w:szCs w:val="24"/>
        </w:rPr>
        <w:t>leri</w:t>
      </w:r>
      <w:r w:rsidR="0011604E">
        <w:rPr>
          <w:rFonts w:ascii="Times New Roman" w:hAnsi="Times New Roman" w:cs="Times New Roman"/>
          <w:w w:val="95"/>
          <w:sz w:val="24"/>
          <w:szCs w:val="24"/>
        </w:rPr>
        <w:t xml:space="preserve">   </w:t>
      </w:r>
    </w:p>
    <w:p w14:paraId="528D689B" w14:textId="16EBEF3D" w:rsidR="0011604E" w:rsidRDefault="0011604E" w:rsidP="0011604E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ATM'lerden</w:t>
      </w:r>
      <w:r w:rsidRPr="0026271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defada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72766">
        <w:rPr>
          <w:rFonts w:ascii="Times New Roman" w:hAnsi="Times New Roman" w:cs="Times New Roman"/>
          <w:w w:val="95"/>
          <w:sz w:val="24"/>
          <w:szCs w:val="24"/>
        </w:rPr>
        <w:t>banka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kartı ile en az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4175FD">
        <w:rPr>
          <w:rFonts w:ascii="Times New Roman" w:hAnsi="Times New Roman" w:cs="Times New Roman"/>
          <w:w w:val="95"/>
          <w:sz w:val="24"/>
          <w:szCs w:val="24"/>
        </w:rPr>
        <w:t>7</w:t>
      </w:r>
      <w:r>
        <w:rPr>
          <w:rFonts w:ascii="Times New Roman" w:hAnsi="Times New Roman" w:cs="Times New Roman"/>
          <w:w w:val="95"/>
          <w:sz w:val="24"/>
          <w:szCs w:val="24"/>
        </w:rPr>
        <w:t>.0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00.00-TL</w:t>
      </w:r>
      <w:r w:rsidRPr="0026271F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(</w:t>
      </w:r>
      <w:proofErr w:type="spellStart"/>
      <w:r w:rsidR="004175FD">
        <w:rPr>
          <w:rFonts w:ascii="Times New Roman" w:hAnsi="Times New Roman" w:cs="Times New Roman"/>
          <w:sz w:val="24"/>
          <w:szCs w:val="24"/>
        </w:rPr>
        <w:t>Yedi</w:t>
      </w:r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26271F">
        <w:rPr>
          <w:rFonts w:ascii="Times New Roman" w:hAnsi="Times New Roman" w:cs="Times New Roman"/>
          <w:sz w:val="24"/>
          <w:szCs w:val="24"/>
        </w:rPr>
        <w:t>)</w:t>
      </w:r>
      <w:r w:rsidRPr="0026271F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çekilebilmesi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için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gerekli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yazılım,</w:t>
      </w:r>
      <w:r w:rsidRPr="0026271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tanımlama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sistem</w:t>
      </w:r>
      <w:r w:rsidRPr="0026271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çalışması </w:t>
      </w:r>
      <w:r w:rsidRPr="0026271F">
        <w:rPr>
          <w:rFonts w:ascii="Times New Roman" w:hAnsi="Times New Roman" w:cs="Times New Roman"/>
          <w:sz w:val="24"/>
          <w:szCs w:val="24"/>
        </w:rPr>
        <w:t>banka tarafından</w:t>
      </w:r>
      <w:r w:rsidRPr="0026271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sağlanacaktır.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83795" w14:textId="272612BC" w:rsidR="0011604E" w:rsidRPr="00B80CD9" w:rsidRDefault="0011604E" w:rsidP="0011604E">
      <w:pPr>
        <w:pStyle w:val="AralkYok"/>
        <w:rPr>
          <w:rFonts w:ascii="Times New Roman" w:hAnsi="Times New Roman" w:cs="Times New Roman"/>
          <w:sz w:val="24"/>
          <w:szCs w:val="24"/>
        </w:rPr>
        <w:sectPr w:rsidR="0011604E" w:rsidRPr="00B80CD9" w:rsidSect="0045480E">
          <w:pgSz w:w="11910" w:h="16840" w:code="9"/>
          <w:pgMar w:top="1077" w:right="995" w:bottom="289" w:left="851" w:header="709" w:footer="709" w:gutter="0"/>
          <w:cols w:space="708"/>
        </w:sectPr>
      </w:pPr>
    </w:p>
    <w:p w14:paraId="78AF9442" w14:textId="0D49F25F" w:rsidR="00206D40" w:rsidRDefault="006E1CD8" w:rsidP="00B80CD9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lastRenderedPageBreak/>
        <w:t>Anlaşma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</w:t>
      </w:r>
      <w:r w:rsidR="00F8585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, promosyon anlaşmasına dahil olan kurumların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bankacılık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işlemlerini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daha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kolaylıkla yapabilmesi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için</w:t>
      </w:r>
      <w:r w:rsidRPr="0026271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yeterli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görevlendirecektir.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26271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Pr="0026271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adına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vadesiz</w:t>
      </w:r>
      <w:r w:rsidRPr="0026271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maaş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hesabı</w:t>
      </w:r>
      <w:r w:rsidRPr="0026271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açma işlemi</w:t>
      </w:r>
      <w:r w:rsidRPr="0026271F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personelin</w:t>
      </w:r>
      <w:r w:rsidRPr="0026271F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kendi</w:t>
      </w:r>
      <w:r w:rsidRPr="0026271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kurumuna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gönderilen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</w:t>
      </w:r>
      <w:r w:rsidRPr="0026271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personelleri</w:t>
      </w:r>
      <w:r w:rsidRPr="0026271F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yapılacaktır.</w:t>
      </w:r>
      <w:r w:rsidRPr="0026271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Banka,</w:t>
      </w:r>
      <w:r w:rsid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personelin isteği halinde ek hesap ve fon hesabı açmak zorundadır.</w:t>
      </w:r>
    </w:p>
    <w:p w14:paraId="02D7B299" w14:textId="77777777" w:rsidR="00B80CD9" w:rsidRPr="00B80CD9" w:rsidRDefault="00B80CD9" w:rsidP="00B80CD9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EB4C8F" w14:textId="77777777" w:rsidR="00206D40" w:rsidRPr="00B80CD9" w:rsidRDefault="006E1CD8" w:rsidP="00B80CD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D9">
        <w:rPr>
          <w:rFonts w:ascii="Times New Roman" w:hAnsi="Times New Roman" w:cs="Times New Roman"/>
          <w:b/>
          <w:sz w:val="24"/>
          <w:szCs w:val="24"/>
        </w:rPr>
        <w:t>CEZAİ HÜKÜMLER</w:t>
      </w:r>
    </w:p>
    <w:p w14:paraId="08E4CD8A" w14:textId="77777777" w:rsidR="00206D40" w:rsidRPr="0026271F" w:rsidRDefault="006E1CD8" w:rsidP="00996C91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Açık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arttırma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sonunda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tespit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teklifini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kazanan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banka,</w:t>
      </w:r>
      <w:r w:rsidRPr="0026271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protokol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imzalamaya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yanaşmama</w:t>
      </w:r>
      <w:r w:rsidRPr="0026271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halinde</w:t>
      </w:r>
      <w:r w:rsidRPr="0026271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açık </w:t>
      </w:r>
      <w:r w:rsidRPr="0026271F">
        <w:rPr>
          <w:rFonts w:ascii="Times New Roman" w:hAnsi="Times New Roman" w:cs="Times New Roman"/>
          <w:sz w:val="24"/>
          <w:szCs w:val="24"/>
        </w:rPr>
        <w:t>arttırma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sonunda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verdiği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teklifin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%10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(yüzde</w:t>
      </w:r>
      <w:r w:rsidRPr="0026271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onu)'si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kadar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ceza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ödemeyi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kabul</w:t>
      </w:r>
      <w:r w:rsidRPr="002627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eder.</w:t>
      </w:r>
    </w:p>
    <w:p w14:paraId="4CADEB78" w14:textId="3493AFCF" w:rsidR="00996C91" w:rsidRDefault="006E1CD8" w:rsidP="00D31D4D">
      <w:pPr>
        <w:pStyle w:val="AralkYok"/>
        <w:numPr>
          <w:ilvl w:val="0"/>
          <w:numId w:val="9"/>
        </w:numPr>
        <w:ind w:left="981" w:hanging="624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sz w:val="24"/>
          <w:szCs w:val="24"/>
        </w:rPr>
        <w:t>Anlaşmalı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banka,</w:t>
      </w:r>
      <w:r w:rsidRPr="0026271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yükümlülüklerini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yerine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getirmediği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takdirde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1.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defa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yazılı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olarak</w:t>
      </w:r>
      <w:r w:rsidRPr="0026271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uyarılır.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2.</w:t>
      </w:r>
      <w:r w:rsidRPr="002627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B80CD9">
        <w:rPr>
          <w:rFonts w:ascii="Times New Roman" w:hAnsi="Times New Roman" w:cs="Times New Roman"/>
          <w:sz w:val="24"/>
          <w:szCs w:val="24"/>
        </w:rPr>
        <w:t>d</w:t>
      </w:r>
      <w:r w:rsidRPr="0026271F">
        <w:rPr>
          <w:rFonts w:ascii="Times New Roman" w:hAnsi="Times New Roman" w:cs="Times New Roman"/>
          <w:sz w:val="24"/>
          <w:szCs w:val="24"/>
        </w:rPr>
        <w:t>efa</w:t>
      </w:r>
      <w:r w:rsid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tekrarı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halinde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toplam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promosyon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bedelini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%10</w:t>
      </w:r>
      <w:r w:rsidRPr="00B80CD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(yüzde</w:t>
      </w:r>
      <w:r w:rsidRPr="00B80CD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onu)'u</w:t>
      </w:r>
      <w:r w:rsidRPr="00B80CD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oranında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ceza</w:t>
      </w:r>
      <w:r w:rsidRPr="00B80CD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ödemeyi</w:t>
      </w:r>
      <w:r w:rsidRPr="00B80CD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kabul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>eder.</w:t>
      </w:r>
      <w:r w:rsidRPr="00B80CD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w w:val="95"/>
          <w:sz w:val="24"/>
          <w:szCs w:val="24"/>
        </w:rPr>
        <w:t xml:space="preserve">3. </w:t>
      </w:r>
      <w:r w:rsidRPr="00B80CD9">
        <w:rPr>
          <w:rFonts w:ascii="Times New Roman" w:hAnsi="Times New Roman" w:cs="Times New Roman"/>
          <w:sz w:val="24"/>
          <w:szCs w:val="24"/>
        </w:rPr>
        <w:t>defa</w:t>
      </w:r>
      <w:r w:rsidRPr="00B80CD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z w:val="24"/>
          <w:szCs w:val="24"/>
        </w:rPr>
        <w:t>tekrarı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halinde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ise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protokol</w:t>
      </w:r>
      <w:r w:rsidR="00B80CD9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tek</w:t>
      </w:r>
      <w:r w:rsidRPr="00B80CD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taraflı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olarak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feshedilir.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Şartnamede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gramStart"/>
      <w:r w:rsidRPr="00B80CD9">
        <w:rPr>
          <w:rFonts w:ascii="Times New Roman" w:hAnsi="Times New Roman" w:cs="Times New Roman"/>
          <w:sz w:val="24"/>
          <w:szCs w:val="24"/>
        </w:rPr>
        <w:t>belirtilen</w:t>
      </w:r>
      <w:r w:rsidR="00996C91">
        <w:rPr>
          <w:rFonts w:ascii="Times New Roman" w:hAnsi="Times New Roman" w:cs="Times New Roman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hususlar</w:t>
      </w:r>
      <w:proofErr w:type="gramEnd"/>
      <w:r w:rsidRPr="00B80CD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996C9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banka tarafından</w:t>
      </w:r>
      <w:r w:rsidRPr="00B80CD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yerine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getirilmediği</w:t>
      </w:r>
      <w:r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takdirde</w:t>
      </w:r>
      <w:r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banka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herhangi</w:t>
      </w:r>
      <w:r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bir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hak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talep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996C9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edemez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D433E"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z w:val="24"/>
          <w:szCs w:val="24"/>
        </w:rPr>
        <w:t>ve</w:t>
      </w:r>
      <w:r w:rsidRPr="00B80CD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D31D4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davacı</w:t>
      </w:r>
      <w:r w:rsidR="002D433E" w:rsidRPr="00B80CD9">
        <w:rPr>
          <w:rFonts w:ascii="Times New Roman" w:hAnsi="Times New Roman" w:cs="Times New Roman"/>
          <w:sz w:val="24"/>
          <w:szCs w:val="24"/>
        </w:rPr>
        <w:t xml:space="preserve">  </w:t>
      </w:r>
      <w:r w:rsidRPr="00B80CD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0CD9">
        <w:rPr>
          <w:rFonts w:ascii="Times New Roman" w:hAnsi="Times New Roman" w:cs="Times New Roman"/>
          <w:sz w:val="24"/>
          <w:szCs w:val="24"/>
        </w:rPr>
        <w:t>olamaz.</w:t>
      </w:r>
    </w:p>
    <w:p w14:paraId="472F273F" w14:textId="044F46F8" w:rsidR="00996C91" w:rsidRDefault="006E1CD8" w:rsidP="00996C91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C91">
        <w:rPr>
          <w:rFonts w:ascii="Times New Roman" w:hAnsi="Times New Roman" w:cs="Times New Roman"/>
          <w:w w:val="95"/>
          <w:sz w:val="24"/>
          <w:szCs w:val="24"/>
        </w:rPr>
        <w:t>Banka</w:t>
      </w:r>
      <w:r w:rsidRPr="00996C9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anlaşma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halinde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protokol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üstlendiği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işleri</w:t>
      </w:r>
      <w:r w:rsidRPr="00996C9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4175FD">
        <w:rPr>
          <w:rFonts w:ascii="Times New Roman" w:hAnsi="Times New Roman" w:cs="Times New Roman"/>
          <w:w w:val="95"/>
          <w:sz w:val="24"/>
          <w:szCs w:val="24"/>
        </w:rPr>
        <w:t>promosyon ihale komisyonunun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yazılı</w:t>
      </w:r>
      <w:r w:rsidRPr="00996C9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izni</w:t>
      </w:r>
      <w:r w:rsidRPr="00996C9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olmaksızın</w:t>
      </w:r>
      <w:r w:rsidRPr="00996C9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tamamen veya</w:t>
      </w:r>
      <w:r w:rsidRPr="00996C9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kısmen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başkasına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devredemez.</w:t>
      </w:r>
      <w:r w:rsidRPr="00996C9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Devrettiği</w:t>
      </w:r>
      <w:r w:rsidRPr="00996C9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takdirde</w:t>
      </w:r>
      <w:r w:rsidRPr="00996C9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sorumluluğu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bankaya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ait</w:t>
      </w:r>
      <w:r w:rsidRPr="00996C9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olmak</w:t>
      </w:r>
      <w:r w:rsidRPr="00996C9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 xml:space="preserve">üzere </w:t>
      </w:r>
      <w:r w:rsidR="004175FD">
        <w:rPr>
          <w:rFonts w:ascii="Times New Roman" w:hAnsi="Times New Roman" w:cs="Times New Roman"/>
          <w:w w:val="95"/>
          <w:sz w:val="24"/>
          <w:szCs w:val="24"/>
        </w:rPr>
        <w:t>promosyon ihale komisyonu</w:t>
      </w:r>
      <w:r w:rsidRPr="00996C9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ihtar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protestoya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gerek</w:t>
      </w:r>
      <w:r w:rsidRPr="00996C9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kalmaksızın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protokolü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sona</w:t>
      </w:r>
      <w:r w:rsidRPr="00996C9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erdirir.</w:t>
      </w:r>
      <w:r w:rsidRPr="00996C9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 xml:space="preserve">Bu </w:t>
      </w:r>
      <w:r w:rsidRPr="00996C91">
        <w:rPr>
          <w:rFonts w:ascii="Times New Roman" w:hAnsi="Times New Roman" w:cs="Times New Roman"/>
          <w:sz w:val="24"/>
          <w:szCs w:val="24"/>
        </w:rPr>
        <w:t>durumda</w:t>
      </w:r>
      <w:r w:rsidRPr="00996C9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banka</w:t>
      </w:r>
      <w:r w:rsidRPr="00996C9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Müdürlüğümüzden</w:t>
      </w:r>
      <w:r w:rsidRPr="00996C9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herhangi</w:t>
      </w:r>
      <w:r w:rsidRPr="00996C9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bir</w:t>
      </w:r>
      <w:r w:rsidRPr="00996C9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hak</w:t>
      </w:r>
      <w:r w:rsidRPr="00996C9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talep</w:t>
      </w:r>
      <w:r w:rsidRPr="00996C9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edemez.</w:t>
      </w:r>
    </w:p>
    <w:p w14:paraId="77016EC1" w14:textId="77777777" w:rsidR="00206D40" w:rsidRDefault="006E1CD8" w:rsidP="00996C91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C91">
        <w:rPr>
          <w:rFonts w:ascii="Times New Roman" w:hAnsi="Times New Roman" w:cs="Times New Roman"/>
          <w:w w:val="95"/>
          <w:sz w:val="24"/>
          <w:szCs w:val="24"/>
        </w:rPr>
        <w:t>Anlaşmalı</w:t>
      </w:r>
      <w:r w:rsidRPr="00996C9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banka,</w:t>
      </w:r>
      <w:r w:rsidRPr="00996C9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bu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şartnamede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belirtilen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şartları</w:t>
      </w:r>
      <w:r w:rsidRPr="00996C9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yerine</w:t>
      </w:r>
      <w:r w:rsidRPr="00996C9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getirmekle</w:t>
      </w:r>
      <w:r w:rsidRPr="00996C9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yükümlüdür.</w:t>
      </w:r>
      <w:r w:rsidRPr="00996C9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İhtiyaç</w:t>
      </w:r>
      <w:r w:rsidRPr="00996C9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halinde taraflar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öncelikle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kendi</w:t>
      </w:r>
      <w:r w:rsidRPr="00996C9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aralarında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görüşerek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sorunu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çözümler.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Çözümlenememesi</w:t>
      </w:r>
      <w:r w:rsidRPr="00996C9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halinde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212779">
        <w:rPr>
          <w:rFonts w:ascii="Times New Roman" w:hAnsi="Times New Roman" w:cs="Times New Roman"/>
          <w:w w:val="95"/>
          <w:sz w:val="24"/>
          <w:szCs w:val="24"/>
        </w:rPr>
        <w:t>Tonya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Mahkemeleri</w:t>
      </w:r>
      <w:r w:rsidRPr="00996C9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ve</w:t>
      </w:r>
      <w:r w:rsidRPr="00996C9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icra</w:t>
      </w:r>
      <w:r w:rsidRPr="00996C9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daireleri</w:t>
      </w:r>
      <w:r w:rsidRPr="00996C9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yetkilidir.</w:t>
      </w:r>
    </w:p>
    <w:p w14:paraId="0D02DE46" w14:textId="77777777" w:rsidR="00996C91" w:rsidRPr="00996C91" w:rsidRDefault="00996C91" w:rsidP="00996C9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15D628" w14:textId="77777777" w:rsidR="00206D40" w:rsidRPr="00996C91" w:rsidRDefault="006E1CD8" w:rsidP="00B80CD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91">
        <w:rPr>
          <w:rFonts w:ascii="Times New Roman" w:hAnsi="Times New Roman" w:cs="Times New Roman"/>
          <w:b/>
          <w:sz w:val="24"/>
          <w:szCs w:val="24"/>
        </w:rPr>
        <w:t>DİĞER HÜKÜMLER</w:t>
      </w:r>
    </w:p>
    <w:p w14:paraId="5AC5953F" w14:textId="77777777" w:rsidR="00996C91" w:rsidRDefault="006E1CD8" w:rsidP="00B80CD9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5"/>
          <w:sz w:val="24"/>
          <w:szCs w:val="24"/>
        </w:rPr>
        <w:t>Banka,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protokol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eklerinden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doğan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damga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vergisi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26271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26271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diğer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yükümlülüklerin</w:t>
      </w:r>
      <w:r w:rsidRPr="0026271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>yerine</w:t>
      </w:r>
      <w:r w:rsidRPr="0026271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w w:val="95"/>
          <w:sz w:val="24"/>
          <w:szCs w:val="24"/>
        </w:rPr>
        <w:t xml:space="preserve">getirilmesine </w:t>
      </w:r>
      <w:r w:rsidRPr="0026271F">
        <w:rPr>
          <w:rFonts w:ascii="Times New Roman" w:hAnsi="Times New Roman" w:cs="Times New Roman"/>
          <w:sz w:val="24"/>
          <w:szCs w:val="24"/>
        </w:rPr>
        <w:t>ait</w:t>
      </w:r>
      <w:r w:rsidRPr="0026271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her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türlü</w:t>
      </w:r>
      <w:r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vergi,</w:t>
      </w:r>
      <w:r w:rsidRPr="0026271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resim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ve</w:t>
      </w:r>
      <w:r w:rsidRPr="002627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harçları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karşılamakla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yükümlü</w:t>
      </w:r>
      <w:r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olup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protokolden</w:t>
      </w:r>
      <w:r w:rsidRPr="002627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önce</w:t>
      </w:r>
      <w:r w:rsidRPr="0026271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6271F">
        <w:rPr>
          <w:rFonts w:ascii="Times New Roman" w:hAnsi="Times New Roman" w:cs="Times New Roman"/>
          <w:sz w:val="24"/>
          <w:szCs w:val="24"/>
        </w:rPr>
        <w:t>vergilerin</w:t>
      </w:r>
      <w:r w:rsidR="00996C91">
        <w:rPr>
          <w:rFonts w:ascii="Times New Roman" w:hAnsi="Times New Roman" w:cs="Times New Roman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yatırıldığını gösterir makbuzları kurumumuza ibraz etmek zorundadır.</w:t>
      </w:r>
    </w:p>
    <w:p w14:paraId="68FB6E1F" w14:textId="1E8CD485" w:rsidR="00206D40" w:rsidRPr="00996C91" w:rsidRDefault="006E1CD8" w:rsidP="00B80CD9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C91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Pr="00996C91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banka</w:t>
      </w:r>
      <w:r w:rsidRPr="00996C9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promosyonuna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oturumu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hiçbir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gerekçe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göstermeksizin</w:t>
      </w:r>
      <w:r w:rsidRPr="00996C9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>yapmamaya,</w:t>
      </w:r>
      <w:r w:rsidRPr="00996C91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w w:val="95"/>
          <w:sz w:val="24"/>
          <w:szCs w:val="24"/>
        </w:rPr>
        <w:t xml:space="preserve">yapılmış </w:t>
      </w:r>
      <w:r w:rsidRPr="00996C91">
        <w:rPr>
          <w:rFonts w:ascii="Times New Roman" w:hAnsi="Times New Roman" w:cs="Times New Roman"/>
          <w:sz w:val="24"/>
          <w:szCs w:val="24"/>
        </w:rPr>
        <w:t>olan</w:t>
      </w:r>
      <w:r w:rsidRPr="00996C9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ihaleyi</w:t>
      </w:r>
      <w:r w:rsidRPr="00996C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iptal</w:t>
      </w:r>
      <w:r w:rsidRPr="00996C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etmekle</w:t>
      </w:r>
      <w:r w:rsidRPr="00996C9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6C91">
        <w:rPr>
          <w:rFonts w:ascii="Times New Roman" w:hAnsi="Times New Roman" w:cs="Times New Roman"/>
          <w:sz w:val="24"/>
          <w:szCs w:val="24"/>
        </w:rPr>
        <w:t>yetkilidir</w:t>
      </w:r>
      <w:r w:rsidR="0014029D">
        <w:rPr>
          <w:rFonts w:ascii="Times New Roman" w:hAnsi="Times New Roman" w:cs="Times New Roman"/>
          <w:sz w:val="24"/>
          <w:szCs w:val="24"/>
        </w:rPr>
        <w:t xml:space="preserve"> </w:t>
      </w:r>
      <w:r w:rsidR="00A97431">
        <w:rPr>
          <w:rFonts w:ascii="Times New Roman" w:hAnsi="Times New Roman" w:cs="Times New Roman"/>
          <w:sz w:val="24"/>
          <w:szCs w:val="24"/>
        </w:rPr>
        <w:t>06/04</w:t>
      </w:r>
      <w:r w:rsidR="00C25254">
        <w:rPr>
          <w:rFonts w:ascii="Times New Roman" w:hAnsi="Times New Roman" w:cs="Times New Roman"/>
          <w:sz w:val="24"/>
          <w:szCs w:val="24"/>
        </w:rPr>
        <w:t>/202</w:t>
      </w:r>
      <w:r w:rsidR="004175FD">
        <w:rPr>
          <w:rFonts w:ascii="Times New Roman" w:hAnsi="Times New Roman" w:cs="Times New Roman"/>
          <w:sz w:val="24"/>
          <w:szCs w:val="24"/>
        </w:rPr>
        <w:t>3</w:t>
      </w:r>
    </w:p>
    <w:p w14:paraId="10BC8C1B" w14:textId="77777777" w:rsidR="00206D40" w:rsidRPr="0026271F" w:rsidRDefault="00206D40" w:rsidP="00B8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57B06A" w14:textId="77777777" w:rsidR="00206D40" w:rsidRPr="0026271F" w:rsidRDefault="00206D40" w:rsidP="00B8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17ACB9" w14:textId="77777777" w:rsidR="00206D40" w:rsidRPr="0026271F" w:rsidRDefault="00206D40" w:rsidP="00B8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56"/>
        <w:tblW w:w="9321" w:type="dxa"/>
        <w:tblLayout w:type="fixed"/>
        <w:tblLook w:val="01E0" w:firstRow="1" w:lastRow="1" w:firstColumn="1" w:lastColumn="1" w:noHBand="0" w:noVBand="0"/>
      </w:tblPr>
      <w:tblGrid>
        <w:gridCol w:w="2769"/>
        <w:gridCol w:w="3443"/>
        <w:gridCol w:w="3109"/>
      </w:tblGrid>
      <w:tr w:rsidR="00535BBD" w:rsidRPr="0026271F" w14:paraId="3A964D7D" w14:textId="77777777" w:rsidTr="00535BBD">
        <w:trPr>
          <w:trHeight w:val="1149"/>
        </w:trPr>
        <w:tc>
          <w:tcPr>
            <w:tcW w:w="2769" w:type="dxa"/>
          </w:tcPr>
          <w:p w14:paraId="65FFF4E2" w14:textId="77777777" w:rsidR="00535BBD" w:rsidRDefault="00535BBD" w:rsidP="00535BBD">
            <w:pPr>
              <w:pStyle w:val="AralkYok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w w:val="90"/>
                <w:sz w:val="24"/>
                <w:szCs w:val="24"/>
              </w:rPr>
              <w:t>BAŞKAN</w:t>
            </w:r>
          </w:p>
          <w:p w14:paraId="276280D8" w14:textId="77777777" w:rsidR="00535BBD" w:rsidRPr="0026271F" w:rsidRDefault="00535BBD" w:rsidP="00535B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A933" w14:textId="4878BD44" w:rsidR="00DE66C6" w:rsidRDefault="00535BBD" w:rsidP="00DE66C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</w:t>
            </w:r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6C6">
              <w:rPr>
                <w:rFonts w:ascii="Times New Roman" w:hAnsi="Times New Roman" w:cs="Times New Roman"/>
                <w:w w:val="90"/>
                <w:sz w:val="24"/>
                <w:szCs w:val="24"/>
              </w:rPr>
              <w:t>Ziya DURMUŞ</w:t>
            </w:r>
          </w:p>
          <w:p w14:paraId="08F5AE7F" w14:textId="2AF0EE08" w:rsidR="00DE66C6" w:rsidRPr="0026271F" w:rsidRDefault="00DE66C6" w:rsidP="00DE66C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İlçe Milli Eğitim Müdürü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5433F150" w14:textId="5621E1F0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7BD6639" w14:textId="48DCEC52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         </w:t>
            </w:r>
            <w:r w:rsidR="00DE66C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6271F">
              <w:rPr>
                <w:rFonts w:ascii="Times New Roman" w:hAnsi="Times New Roman" w:cs="Times New Roman"/>
                <w:w w:val="90"/>
                <w:sz w:val="24"/>
                <w:szCs w:val="24"/>
              </w:rPr>
              <w:t>ÜYE</w:t>
            </w:r>
          </w:p>
          <w:p w14:paraId="68078294" w14:textId="77777777" w:rsidR="00535BBD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5ADC" w14:textId="094DFDAD" w:rsidR="00535BBD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6C6">
              <w:rPr>
                <w:rFonts w:ascii="Times New Roman" w:hAnsi="Times New Roman" w:cs="Times New Roman"/>
                <w:w w:val="90"/>
                <w:sz w:val="24"/>
                <w:szCs w:val="24"/>
              </w:rPr>
              <w:t>Gürsel BEKTAŞ</w:t>
            </w:r>
          </w:p>
          <w:p w14:paraId="648F5D65" w14:textId="05EBF9DB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İlçe Milli Eğitim</w:t>
            </w:r>
            <w:r w:rsidR="00DE66C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Şube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Müdürü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09" w:type="dxa"/>
          </w:tcPr>
          <w:p w14:paraId="6AFEE3BA" w14:textId="77777777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             </w:t>
            </w:r>
            <w:r w:rsidRPr="0026271F">
              <w:rPr>
                <w:rFonts w:ascii="Times New Roman" w:hAnsi="Times New Roman" w:cs="Times New Roman"/>
                <w:w w:val="90"/>
                <w:sz w:val="24"/>
                <w:szCs w:val="24"/>
              </w:rPr>
              <w:t>ÜYE</w:t>
            </w:r>
          </w:p>
          <w:p w14:paraId="4F7346F6" w14:textId="77777777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          </w:t>
            </w:r>
          </w:p>
          <w:p w14:paraId="65FC1A84" w14:textId="04F07940" w:rsidR="00DE66C6" w:rsidRDefault="00DE66C6" w:rsidP="00DE66C6">
            <w:pPr>
              <w:pStyle w:val="AralkYok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       Cemil YARDIM</w:t>
            </w:r>
          </w:p>
          <w:p w14:paraId="13923776" w14:textId="033CDE49" w:rsidR="00DE66C6" w:rsidRDefault="00DE66C6" w:rsidP="00DE66C6">
            <w:pPr>
              <w:pStyle w:val="AralkYok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Yetkili Sendika Temsilcisi</w:t>
            </w:r>
          </w:p>
          <w:p w14:paraId="148482B0" w14:textId="77777777" w:rsidR="00535BBD" w:rsidRPr="0026271F" w:rsidRDefault="00535BBD" w:rsidP="00535BBD">
            <w:pPr>
              <w:pStyle w:val="AralkYok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164A035C" w14:textId="77777777" w:rsidR="00206D40" w:rsidRPr="0026271F" w:rsidRDefault="00206D40" w:rsidP="00B8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5C40735" w14:textId="77777777" w:rsidR="00206D40" w:rsidRPr="0026271F" w:rsidRDefault="00206D40" w:rsidP="00B8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6A0CF7" w14:textId="259C2D78" w:rsidR="008A4A48" w:rsidRDefault="008A4A48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A249C00" w14:textId="3678597D" w:rsidR="00535BBD" w:rsidRPr="0026271F" w:rsidRDefault="00535BBD" w:rsidP="00535B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271F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</w:t>
      </w:r>
    </w:p>
    <w:p w14:paraId="4981980C" w14:textId="58F882E4" w:rsidR="00535BBD" w:rsidRPr="0026271F" w:rsidRDefault="00535BBD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26271F">
        <w:rPr>
          <w:rFonts w:ascii="Times New Roman" w:hAnsi="Times New Roman" w:cs="Times New Roman"/>
          <w:w w:val="85"/>
          <w:sz w:val="24"/>
          <w:szCs w:val="24"/>
        </w:rPr>
        <w:t xml:space="preserve">          </w:t>
      </w:r>
    </w:p>
    <w:tbl>
      <w:tblPr>
        <w:tblStyle w:val="TableNormal"/>
        <w:tblpPr w:leftFromText="141" w:rightFromText="141" w:vertAnchor="text" w:horzAnchor="margin" w:tblpY="583"/>
        <w:tblW w:w="9498" w:type="dxa"/>
        <w:tblLayout w:type="fixed"/>
        <w:tblLook w:val="01E0" w:firstRow="1" w:lastRow="1" w:firstColumn="1" w:lastColumn="1" w:noHBand="0" w:noVBand="0"/>
      </w:tblPr>
      <w:tblGrid>
        <w:gridCol w:w="2769"/>
        <w:gridCol w:w="3443"/>
        <w:gridCol w:w="3286"/>
      </w:tblGrid>
      <w:tr w:rsidR="00396A13" w:rsidRPr="0026271F" w14:paraId="4DBA0976" w14:textId="77777777" w:rsidTr="00396A13">
        <w:trPr>
          <w:trHeight w:val="1149"/>
        </w:trPr>
        <w:tc>
          <w:tcPr>
            <w:tcW w:w="2769" w:type="dxa"/>
          </w:tcPr>
          <w:p w14:paraId="383FEDD4" w14:textId="5C8ADBDF" w:rsidR="00396A13" w:rsidRPr="0026271F" w:rsidRDefault="00396A13" w:rsidP="00396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0415A9F" w14:textId="7EDF6DF9" w:rsidR="00396A13" w:rsidRPr="0026271F" w:rsidRDefault="00396A13" w:rsidP="00396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ED78946" w14:textId="77777777" w:rsidR="00396A13" w:rsidRPr="0026271F" w:rsidRDefault="00396A13" w:rsidP="00396A13">
            <w:pPr>
              <w:pStyle w:val="AralkYok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7F1BE712" w14:textId="77777777" w:rsidR="00396A13" w:rsidRDefault="00535BBD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</w:p>
    <w:p w14:paraId="0188ED1F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234EA255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63121FE5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49399D5A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04F26F96" w14:textId="4E05B4AD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4BF11D46" w14:textId="7BFCEAC1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30C6F6A2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5E4CC344" w14:textId="77777777" w:rsidR="00396A13" w:rsidRDefault="00396A13" w:rsidP="00535BBD">
      <w:pPr>
        <w:pStyle w:val="AralkYok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31F28D0E" w14:textId="77777777" w:rsidR="00535BBD" w:rsidRPr="0026271F" w:rsidRDefault="00535BBD" w:rsidP="00262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35BBD" w:rsidRPr="0026271F" w:rsidSect="0045480E">
      <w:pgSz w:w="11910" w:h="16840" w:code="9"/>
      <w:pgMar w:top="1077" w:right="995" w:bottom="28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D9"/>
    <w:multiLevelType w:val="hybridMultilevel"/>
    <w:tmpl w:val="1838A2E2"/>
    <w:lvl w:ilvl="0" w:tplc="3BDE07E6">
      <w:start w:val="4"/>
      <w:numFmt w:val="decimal"/>
      <w:lvlText w:val="%1-"/>
      <w:lvlJc w:val="left"/>
      <w:pPr>
        <w:ind w:left="116" w:hanging="22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50D6842E">
      <w:numFmt w:val="bullet"/>
      <w:lvlText w:val="•"/>
      <w:lvlJc w:val="left"/>
      <w:pPr>
        <w:ind w:left="1036" w:hanging="226"/>
      </w:pPr>
      <w:rPr>
        <w:rFonts w:hint="default"/>
        <w:lang w:val="tr-TR" w:eastAsia="tr-TR" w:bidi="tr-TR"/>
      </w:rPr>
    </w:lvl>
    <w:lvl w:ilvl="2" w:tplc="549EAC16">
      <w:numFmt w:val="bullet"/>
      <w:lvlText w:val="•"/>
      <w:lvlJc w:val="left"/>
      <w:pPr>
        <w:ind w:left="1952" w:hanging="226"/>
      </w:pPr>
      <w:rPr>
        <w:rFonts w:hint="default"/>
        <w:lang w:val="tr-TR" w:eastAsia="tr-TR" w:bidi="tr-TR"/>
      </w:rPr>
    </w:lvl>
    <w:lvl w:ilvl="3" w:tplc="61F6752A">
      <w:numFmt w:val="bullet"/>
      <w:lvlText w:val="•"/>
      <w:lvlJc w:val="left"/>
      <w:pPr>
        <w:ind w:left="2869" w:hanging="226"/>
      </w:pPr>
      <w:rPr>
        <w:rFonts w:hint="default"/>
        <w:lang w:val="tr-TR" w:eastAsia="tr-TR" w:bidi="tr-TR"/>
      </w:rPr>
    </w:lvl>
    <w:lvl w:ilvl="4" w:tplc="59C09F3E">
      <w:numFmt w:val="bullet"/>
      <w:lvlText w:val="•"/>
      <w:lvlJc w:val="left"/>
      <w:pPr>
        <w:ind w:left="3785" w:hanging="226"/>
      </w:pPr>
      <w:rPr>
        <w:rFonts w:hint="default"/>
        <w:lang w:val="tr-TR" w:eastAsia="tr-TR" w:bidi="tr-TR"/>
      </w:rPr>
    </w:lvl>
    <w:lvl w:ilvl="5" w:tplc="AC66343A">
      <w:numFmt w:val="bullet"/>
      <w:lvlText w:val="•"/>
      <w:lvlJc w:val="left"/>
      <w:pPr>
        <w:ind w:left="4702" w:hanging="226"/>
      </w:pPr>
      <w:rPr>
        <w:rFonts w:hint="default"/>
        <w:lang w:val="tr-TR" w:eastAsia="tr-TR" w:bidi="tr-TR"/>
      </w:rPr>
    </w:lvl>
    <w:lvl w:ilvl="6" w:tplc="DECAA01E">
      <w:numFmt w:val="bullet"/>
      <w:lvlText w:val="•"/>
      <w:lvlJc w:val="left"/>
      <w:pPr>
        <w:ind w:left="5618" w:hanging="226"/>
      </w:pPr>
      <w:rPr>
        <w:rFonts w:hint="default"/>
        <w:lang w:val="tr-TR" w:eastAsia="tr-TR" w:bidi="tr-TR"/>
      </w:rPr>
    </w:lvl>
    <w:lvl w:ilvl="7" w:tplc="119A87B2">
      <w:numFmt w:val="bullet"/>
      <w:lvlText w:val="•"/>
      <w:lvlJc w:val="left"/>
      <w:pPr>
        <w:ind w:left="6534" w:hanging="226"/>
      </w:pPr>
      <w:rPr>
        <w:rFonts w:hint="default"/>
        <w:lang w:val="tr-TR" w:eastAsia="tr-TR" w:bidi="tr-TR"/>
      </w:rPr>
    </w:lvl>
    <w:lvl w:ilvl="8" w:tplc="4942CBD8">
      <w:numFmt w:val="bullet"/>
      <w:lvlText w:val="•"/>
      <w:lvlJc w:val="left"/>
      <w:pPr>
        <w:ind w:left="7451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26B6470F"/>
    <w:multiLevelType w:val="hybridMultilevel"/>
    <w:tmpl w:val="BEFA2B18"/>
    <w:lvl w:ilvl="0" w:tplc="B1A22FC8">
      <w:start w:val="1"/>
      <w:numFmt w:val="decimal"/>
      <w:lvlText w:val="%1-"/>
      <w:lvlJc w:val="left"/>
      <w:pPr>
        <w:ind w:left="116" w:hanging="179"/>
        <w:jc w:val="left"/>
      </w:pPr>
      <w:rPr>
        <w:rFonts w:ascii="Arial" w:eastAsia="Arial" w:hAnsi="Arial" w:cs="Arial" w:hint="default"/>
        <w:spacing w:val="-2"/>
        <w:w w:val="91"/>
        <w:sz w:val="20"/>
        <w:szCs w:val="20"/>
        <w:lang w:val="tr-TR" w:eastAsia="tr-TR" w:bidi="tr-TR"/>
      </w:rPr>
    </w:lvl>
    <w:lvl w:ilvl="1" w:tplc="7FBA798E">
      <w:numFmt w:val="bullet"/>
      <w:lvlText w:val="•"/>
      <w:lvlJc w:val="left"/>
      <w:pPr>
        <w:ind w:left="1036" w:hanging="179"/>
      </w:pPr>
      <w:rPr>
        <w:rFonts w:hint="default"/>
        <w:lang w:val="tr-TR" w:eastAsia="tr-TR" w:bidi="tr-TR"/>
      </w:rPr>
    </w:lvl>
    <w:lvl w:ilvl="2" w:tplc="E0A4AFCA">
      <w:numFmt w:val="bullet"/>
      <w:lvlText w:val="•"/>
      <w:lvlJc w:val="left"/>
      <w:pPr>
        <w:ind w:left="1952" w:hanging="179"/>
      </w:pPr>
      <w:rPr>
        <w:rFonts w:hint="default"/>
        <w:lang w:val="tr-TR" w:eastAsia="tr-TR" w:bidi="tr-TR"/>
      </w:rPr>
    </w:lvl>
    <w:lvl w:ilvl="3" w:tplc="8660A55E">
      <w:numFmt w:val="bullet"/>
      <w:lvlText w:val="•"/>
      <w:lvlJc w:val="left"/>
      <w:pPr>
        <w:ind w:left="2869" w:hanging="179"/>
      </w:pPr>
      <w:rPr>
        <w:rFonts w:hint="default"/>
        <w:lang w:val="tr-TR" w:eastAsia="tr-TR" w:bidi="tr-TR"/>
      </w:rPr>
    </w:lvl>
    <w:lvl w:ilvl="4" w:tplc="B92A1454">
      <w:numFmt w:val="bullet"/>
      <w:lvlText w:val="•"/>
      <w:lvlJc w:val="left"/>
      <w:pPr>
        <w:ind w:left="3785" w:hanging="179"/>
      </w:pPr>
      <w:rPr>
        <w:rFonts w:hint="default"/>
        <w:lang w:val="tr-TR" w:eastAsia="tr-TR" w:bidi="tr-TR"/>
      </w:rPr>
    </w:lvl>
    <w:lvl w:ilvl="5" w:tplc="35FEDDB4">
      <w:numFmt w:val="bullet"/>
      <w:lvlText w:val="•"/>
      <w:lvlJc w:val="left"/>
      <w:pPr>
        <w:ind w:left="4702" w:hanging="179"/>
      </w:pPr>
      <w:rPr>
        <w:rFonts w:hint="default"/>
        <w:lang w:val="tr-TR" w:eastAsia="tr-TR" w:bidi="tr-TR"/>
      </w:rPr>
    </w:lvl>
    <w:lvl w:ilvl="6" w:tplc="D916CF46">
      <w:numFmt w:val="bullet"/>
      <w:lvlText w:val="•"/>
      <w:lvlJc w:val="left"/>
      <w:pPr>
        <w:ind w:left="5618" w:hanging="179"/>
      </w:pPr>
      <w:rPr>
        <w:rFonts w:hint="default"/>
        <w:lang w:val="tr-TR" w:eastAsia="tr-TR" w:bidi="tr-TR"/>
      </w:rPr>
    </w:lvl>
    <w:lvl w:ilvl="7" w:tplc="42DC523C">
      <w:numFmt w:val="bullet"/>
      <w:lvlText w:val="•"/>
      <w:lvlJc w:val="left"/>
      <w:pPr>
        <w:ind w:left="6534" w:hanging="179"/>
      </w:pPr>
      <w:rPr>
        <w:rFonts w:hint="default"/>
        <w:lang w:val="tr-TR" w:eastAsia="tr-TR" w:bidi="tr-TR"/>
      </w:rPr>
    </w:lvl>
    <w:lvl w:ilvl="8" w:tplc="18CCACB4">
      <w:numFmt w:val="bullet"/>
      <w:lvlText w:val="•"/>
      <w:lvlJc w:val="left"/>
      <w:pPr>
        <w:ind w:left="7451" w:hanging="179"/>
      </w:pPr>
      <w:rPr>
        <w:rFonts w:hint="default"/>
        <w:lang w:val="tr-TR" w:eastAsia="tr-TR" w:bidi="tr-TR"/>
      </w:rPr>
    </w:lvl>
  </w:abstractNum>
  <w:abstractNum w:abstractNumId="2" w15:restartNumberingAfterBreak="0">
    <w:nsid w:val="290F6340"/>
    <w:multiLevelType w:val="hybridMultilevel"/>
    <w:tmpl w:val="B194EA50"/>
    <w:lvl w:ilvl="0" w:tplc="842AD09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25B8"/>
    <w:multiLevelType w:val="hybridMultilevel"/>
    <w:tmpl w:val="FD9046DE"/>
    <w:lvl w:ilvl="0" w:tplc="1F46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1D2"/>
    <w:multiLevelType w:val="hybridMultilevel"/>
    <w:tmpl w:val="51408026"/>
    <w:lvl w:ilvl="0" w:tplc="9FC023B0">
      <w:start w:val="1"/>
      <w:numFmt w:val="decimal"/>
      <w:lvlText w:val="%1)"/>
      <w:lvlJc w:val="left"/>
      <w:pPr>
        <w:ind w:left="116" w:hanging="22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779C1D3C">
      <w:numFmt w:val="bullet"/>
      <w:lvlText w:val="•"/>
      <w:lvlJc w:val="left"/>
      <w:pPr>
        <w:ind w:left="1036" w:hanging="226"/>
      </w:pPr>
      <w:rPr>
        <w:rFonts w:hint="default"/>
        <w:lang w:val="tr-TR" w:eastAsia="tr-TR" w:bidi="tr-TR"/>
      </w:rPr>
    </w:lvl>
    <w:lvl w:ilvl="2" w:tplc="D71E2704">
      <w:numFmt w:val="bullet"/>
      <w:lvlText w:val="•"/>
      <w:lvlJc w:val="left"/>
      <w:pPr>
        <w:ind w:left="1952" w:hanging="226"/>
      </w:pPr>
      <w:rPr>
        <w:rFonts w:hint="default"/>
        <w:lang w:val="tr-TR" w:eastAsia="tr-TR" w:bidi="tr-TR"/>
      </w:rPr>
    </w:lvl>
    <w:lvl w:ilvl="3" w:tplc="14A6652A">
      <w:numFmt w:val="bullet"/>
      <w:lvlText w:val="•"/>
      <w:lvlJc w:val="left"/>
      <w:pPr>
        <w:ind w:left="2869" w:hanging="226"/>
      </w:pPr>
      <w:rPr>
        <w:rFonts w:hint="default"/>
        <w:lang w:val="tr-TR" w:eastAsia="tr-TR" w:bidi="tr-TR"/>
      </w:rPr>
    </w:lvl>
    <w:lvl w:ilvl="4" w:tplc="95D0D398">
      <w:numFmt w:val="bullet"/>
      <w:lvlText w:val="•"/>
      <w:lvlJc w:val="left"/>
      <w:pPr>
        <w:ind w:left="3785" w:hanging="226"/>
      </w:pPr>
      <w:rPr>
        <w:rFonts w:hint="default"/>
        <w:lang w:val="tr-TR" w:eastAsia="tr-TR" w:bidi="tr-TR"/>
      </w:rPr>
    </w:lvl>
    <w:lvl w:ilvl="5" w:tplc="0D90BF9E">
      <w:numFmt w:val="bullet"/>
      <w:lvlText w:val="•"/>
      <w:lvlJc w:val="left"/>
      <w:pPr>
        <w:ind w:left="4702" w:hanging="226"/>
      </w:pPr>
      <w:rPr>
        <w:rFonts w:hint="default"/>
        <w:lang w:val="tr-TR" w:eastAsia="tr-TR" w:bidi="tr-TR"/>
      </w:rPr>
    </w:lvl>
    <w:lvl w:ilvl="6" w:tplc="C3343130">
      <w:numFmt w:val="bullet"/>
      <w:lvlText w:val="•"/>
      <w:lvlJc w:val="left"/>
      <w:pPr>
        <w:ind w:left="5618" w:hanging="226"/>
      </w:pPr>
      <w:rPr>
        <w:rFonts w:hint="default"/>
        <w:lang w:val="tr-TR" w:eastAsia="tr-TR" w:bidi="tr-TR"/>
      </w:rPr>
    </w:lvl>
    <w:lvl w:ilvl="7" w:tplc="492EF30A">
      <w:numFmt w:val="bullet"/>
      <w:lvlText w:val="•"/>
      <w:lvlJc w:val="left"/>
      <w:pPr>
        <w:ind w:left="6534" w:hanging="226"/>
      </w:pPr>
      <w:rPr>
        <w:rFonts w:hint="default"/>
        <w:lang w:val="tr-TR" w:eastAsia="tr-TR" w:bidi="tr-TR"/>
      </w:rPr>
    </w:lvl>
    <w:lvl w:ilvl="8" w:tplc="68FA9D2C">
      <w:numFmt w:val="bullet"/>
      <w:lvlText w:val="•"/>
      <w:lvlJc w:val="left"/>
      <w:pPr>
        <w:ind w:left="7451" w:hanging="226"/>
      </w:pPr>
      <w:rPr>
        <w:rFonts w:hint="default"/>
        <w:lang w:val="tr-TR" w:eastAsia="tr-TR" w:bidi="tr-TR"/>
      </w:rPr>
    </w:lvl>
  </w:abstractNum>
  <w:abstractNum w:abstractNumId="5" w15:restartNumberingAfterBreak="0">
    <w:nsid w:val="3A3C519E"/>
    <w:multiLevelType w:val="hybridMultilevel"/>
    <w:tmpl w:val="42AC1656"/>
    <w:lvl w:ilvl="0" w:tplc="44AE3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45B"/>
    <w:multiLevelType w:val="hybridMultilevel"/>
    <w:tmpl w:val="F1E459BE"/>
    <w:lvl w:ilvl="0" w:tplc="80363FD4">
      <w:start w:val="1"/>
      <w:numFmt w:val="decimal"/>
      <w:lvlText w:val="%1-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7207"/>
    <w:multiLevelType w:val="hybridMultilevel"/>
    <w:tmpl w:val="E75A2BB0"/>
    <w:lvl w:ilvl="0" w:tplc="81FE61BC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F06A8"/>
    <w:multiLevelType w:val="hybridMultilevel"/>
    <w:tmpl w:val="32A0A88C"/>
    <w:lvl w:ilvl="0" w:tplc="B3A413CE">
      <w:start w:val="1"/>
      <w:numFmt w:val="decimal"/>
      <w:lvlText w:val="%1-"/>
      <w:lvlJc w:val="left"/>
      <w:pPr>
        <w:ind w:left="342" w:hanging="22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4C5CE2A0">
      <w:numFmt w:val="bullet"/>
      <w:lvlText w:val="•"/>
      <w:lvlJc w:val="left"/>
      <w:pPr>
        <w:ind w:left="1234" w:hanging="226"/>
      </w:pPr>
      <w:rPr>
        <w:rFonts w:hint="default"/>
        <w:lang w:val="tr-TR" w:eastAsia="tr-TR" w:bidi="tr-TR"/>
      </w:rPr>
    </w:lvl>
    <w:lvl w:ilvl="2" w:tplc="C6507A62">
      <w:numFmt w:val="bullet"/>
      <w:lvlText w:val="•"/>
      <w:lvlJc w:val="left"/>
      <w:pPr>
        <w:ind w:left="2128" w:hanging="226"/>
      </w:pPr>
      <w:rPr>
        <w:rFonts w:hint="default"/>
        <w:lang w:val="tr-TR" w:eastAsia="tr-TR" w:bidi="tr-TR"/>
      </w:rPr>
    </w:lvl>
    <w:lvl w:ilvl="3" w:tplc="A0FC9688">
      <w:numFmt w:val="bullet"/>
      <w:lvlText w:val="•"/>
      <w:lvlJc w:val="left"/>
      <w:pPr>
        <w:ind w:left="3023" w:hanging="226"/>
      </w:pPr>
      <w:rPr>
        <w:rFonts w:hint="default"/>
        <w:lang w:val="tr-TR" w:eastAsia="tr-TR" w:bidi="tr-TR"/>
      </w:rPr>
    </w:lvl>
    <w:lvl w:ilvl="4" w:tplc="6EEE01FE">
      <w:numFmt w:val="bullet"/>
      <w:lvlText w:val="•"/>
      <w:lvlJc w:val="left"/>
      <w:pPr>
        <w:ind w:left="3917" w:hanging="226"/>
      </w:pPr>
      <w:rPr>
        <w:rFonts w:hint="default"/>
        <w:lang w:val="tr-TR" w:eastAsia="tr-TR" w:bidi="tr-TR"/>
      </w:rPr>
    </w:lvl>
    <w:lvl w:ilvl="5" w:tplc="CB24D98A">
      <w:numFmt w:val="bullet"/>
      <w:lvlText w:val="•"/>
      <w:lvlJc w:val="left"/>
      <w:pPr>
        <w:ind w:left="4812" w:hanging="226"/>
      </w:pPr>
      <w:rPr>
        <w:rFonts w:hint="default"/>
        <w:lang w:val="tr-TR" w:eastAsia="tr-TR" w:bidi="tr-TR"/>
      </w:rPr>
    </w:lvl>
    <w:lvl w:ilvl="6" w:tplc="43D4946A">
      <w:numFmt w:val="bullet"/>
      <w:lvlText w:val="•"/>
      <w:lvlJc w:val="left"/>
      <w:pPr>
        <w:ind w:left="5706" w:hanging="226"/>
      </w:pPr>
      <w:rPr>
        <w:rFonts w:hint="default"/>
        <w:lang w:val="tr-TR" w:eastAsia="tr-TR" w:bidi="tr-TR"/>
      </w:rPr>
    </w:lvl>
    <w:lvl w:ilvl="7" w:tplc="26A03036">
      <w:numFmt w:val="bullet"/>
      <w:lvlText w:val="•"/>
      <w:lvlJc w:val="left"/>
      <w:pPr>
        <w:ind w:left="6600" w:hanging="226"/>
      </w:pPr>
      <w:rPr>
        <w:rFonts w:hint="default"/>
        <w:lang w:val="tr-TR" w:eastAsia="tr-TR" w:bidi="tr-TR"/>
      </w:rPr>
    </w:lvl>
    <w:lvl w:ilvl="8" w:tplc="E6AA8C64">
      <w:numFmt w:val="bullet"/>
      <w:lvlText w:val="•"/>
      <w:lvlJc w:val="left"/>
      <w:pPr>
        <w:ind w:left="7495" w:hanging="226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40"/>
    <w:rsid w:val="00031A31"/>
    <w:rsid w:val="000359A0"/>
    <w:rsid w:val="000571A7"/>
    <w:rsid w:val="000E4E01"/>
    <w:rsid w:val="0011604E"/>
    <w:rsid w:val="00122FD3"/>
    <w:rsid w:val="0012717E"/>
    <w:rsid w:val="00134272"/>
    <w:rsid w:val="0014029D"/>
    <w:rsid w:val="001512F4"/>
    <w:rsid w:val="001C6862"/>
    <w:rsid w:val="001D3A58"/>
    <w:rsid w:val="00206D40"/>
    <w:rsid w:val="00212779"/>
    <w:rsid w:val="00236111"/>
    <w:rsid w:val="0026271F"/>
    <w:rsid w:val="002B4950"/>
    <w:rsid w:val="002B4FD7"/>
    <w:rsid w:val="002D433E"/>
    <w:rsid w:val="002D74D2"/>
    <w:rsid w:val="002E3C7D"/>
    <w:rsid w:val="002F2384"/>
    <w:rsid w:val="00337761"/>
    <w:rsid w:val="00345ACE"/>
    <w:rsid w:val="00373BD1"/>
    <w:rsid w:val="00396A13"/>
    <w:rsid w:val="003B2AF4"/>
    <w:rsid w:val="003F5AA3"/>
    <w:rsid w:val="00401B75"/>
    <w:rsid w:val="004175FD"/>
    <w:rsid w:val="004525EC"/>
    <w:rsid w:val="0045480E"/>
    <w:rsid w:val="0046582E"/>
    <w:rsid w:val="0047494B"/>
    <w:rsid w:val="0048533A"/>
    <w:rsid w:val="004B0D0D"/>
    <w:rsid w:val="004E5332"/>
    <w:rsid w:val="00506F1D"/>
    <w:rsid w:val="00535BBD"/>
    <w:rsid w:val="00596974"/>
    <w:rsid w:val="005B286F"/>
    <w:rsid w:val="00604BC6"/>
    <w:rsid w:val="0062262D"/>
    <w:rsid w:val="006554ED"/>
    <w:rsid w:val="00660A06"/>
    <w:rsid w:val="0067350A"/>
    <w:rsid w:val="006E1CD8"/>
    <w:rsid w:val="00707824"/>
    <w:rsid w:val="00710B67"/>
    <w:rsid w:val="007E5EC8"/>
    <w:rsid w:val="00853A3C"/>
    <w:rsid w:val="00872766"/>
    <w:rsid w:val="00875ED0"/>
    <w:rsid w:val="008767DF"/>
    <w:rsid w:val="00886A88"/>
    <w:rsid w:val="008A4A48"/>
    <w:rsid w:val="008E613F"/>
    <w:rsid w:val="00921D49"/>
    <w:rsid w:val="009864E9"/>
    <w:rsid w:val="00996C91"/>
    <w:rsid w:val="00A34C80"/>
    <w:rsid w:val="00A42995"/>
    <w:rsid w:val="00A7465A"/>
    <w:rsid w:val="00A956B1"/>
    <w:rsid w:val="00A97431"/>
    <w:rsid w:val="00A97994"/>
    <w:rsid w:val="00AC5709"/>
    <w:rsid w:val="00B43747"/>
    <w:rsid w:val="00B46901"/>
    <w:rsid w:val="00B80CD9"/>
    <w:rsid w:val="00BC2C9C"/>
    <w:rsid w:val="00BC3D1E"/>
    <w:rsid w:val="00C25254"/>
    <w:rsid w:val="00C82D8D"/>
    <w:rsid w:val="00C849D1"/>
    <w:rsid w:val="00CA0796"/>
    <w:rsid w:val="00CB18BA"/>
    <w:rsid w:val="00CD627C"/>
    <w:rsid w:val="00D31D4D"/>
    <w:rsid w:val="00D72D29"/>
    <w:rsid w:val="00DE66C6"/>
    <w:rsid w:val="00E167D8"/>
    <w:rsid w:val="00E366B5"/>
    <w:rsid w:val="00E51E06"/>
    <w:rsid w:val="00E6721D"/>
    <w:rsid w:val="00EA37D3"/>
    <w:rsid w:val="00EA5A77"/>
    <w:rsid w:val="00ED5A28"/>
    <w:rsid w:val="00EF0364"/>
    <w:rsid w:val="00F82951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C92"/>
  <w15:docId w15:val="{5D453854-1681-48AC-B641-1EC3EF2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62D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62262D"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2262D"/>
    <w:pPr>
      <w:ind w:left="116"/>
    </w:pPr>
  </w:style>
  <w:style w:type="paragraph" w:styleId="ListeParagraf">
    <w:name w:val="List Paragraph"/>
    <w:basedOn w:val="Normal"/>
    <w:uiPriority w:val="1"/>
    <w:qFormat/>
    <w:rsid w:val="0062262D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2262D"/>
    <w:pPr>
      <w:spacing w:line="212" w:lineRule="exact"/>
      <w:ind w:left="200"/>
      <w:jc w:val="center"/>
    </w:pPr>
  </w:style>
  <w:style w:type="paragraph" w:styleId="AralkYok">
    <w:name w:val="No Spacing"/>
    <w:uiPriority w:val="1"/>
    <w:qFormat/>
    <w:rsid w:val="0026271F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2627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A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A13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a61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</dc:creator>
  <cp:lastModifiedBy>Servet cilingir</cp:lastModifiedBy>
  <cp:revision>42</cp:revision>
  <cp:lastPrinted>2023-04-05T11:35:00Z</cp:lastPrinted>
  <dcterms:created xsi:type="dcterms:W3CDTF">2019-12-11T07:06:00Z</dcterms:created>
  <dcterms:modified xsi:type="dcterms:W3CDTF">2023-04-05T12:33:00Z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2019-02-07T00:00:00Z</vt:filetime>
  </property>
</Properties>
</file>