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1B" w:rsidRDefault="0036611B" w:rsidP="0036611B"/>
    <w:p w:rsidR="0036611B" w:rsidRDefault="0036611B" w:rsidP="0036611B">
      <w:r>
        <w:t>Sanayi ve Teknoloji Bakanlığı himayelerinde, Bilişim Vadisi ev sahipliğinde, Dijital Türk Oyunları Platformu yürütücülüğünde; "Oyunla Gelecek" Yaz Kampı ve Oyun Vadisi Konferansları -1- Programı 20 Ağustos – 2 Eylül 2019 tarihleri arasında Bilişim Vadisi Gebze Kampüsü ve Kongre merkezinde yapılacaktır.</w:t>
      </w:r>
    </w:p>
    <w:p w:rsidR="0036611B" w:rsidRDefault="0036611B" w:rsidP="0036611B">
      <w:r>
        <w:t xml:space="preserve">Mesleki ve Teknik Anadolu </w:t>
      </w:r>
      <w:proofErr w:type="gramStart"/>
      <w:r>
        <w:t>Lisesi  11</w:t>
      </w:r>
      <w:proofErr w:type="gramEnd"/>
      <w:r>
        <w:t xml:space="preserve"> ve 12 </w:t>
      </w:r>
      <w:proofErr w:type="spellStart"/>
      <w:r>
        <w:t>nci</w:t>
      </w:r>
      <w:proofErr w:type="spellEnd"/>
      <w:r>
        <w:t xml:space="preserve"> sınıf 16 yaşını doldurmuş öğrencilerimizden, sinema, animasyon ve oyun sektörüne ilgi duyan; konuya ilişkin okumalar yapmış, birikim sahibi özellikle robotik çalışmaya ilgili, yazılım yapmaya başlamış, oyun oynamayı seven ve oyun yazmak isteyen, senaryolar geliştirmiş, milli oyunlara ilgili ve “bizim de şöyle oyunlarımız olsa” diyen   www.oyunlagelecek.com sitesinde yer alan bilgileri okuyup siteye girerek kayıt olmalarının sağlanması önem arz etmektedir.</w:t>
      </w:r>
    </w:p>
    <w:p w:rsidR="0036611B" w:rsidRDefault="0036611B" w:rsidP="0036611B">
      <w:r>
        <w:t xml:space="preserve"> Sınırlı sayıda kontenjan olacak olup, elemelerin ardından, belli bir seviyede kabul sağlanacaktır. İl/İlçe Milli Eğitim Müdürlükleri ve okul yönetimlerince web siteleri, sosyal medya hesapları veya iletişim araçlarıyla veli/öğrenci ve öğretmenlere gerekli duyurunun yapılarak, katılımcıların 19 Ağustos 2019 Pazartesi günü Gebze Bilişim Vadisi Kampüsüne giriş yapmalarının sağlanması ve başvuruların www.oyunlagelecek.com sitesinden takip edilmesi hususunda; </w:t>
      </w:r>
    </w:p>
    <w:p w:rsidR="0036611B" w:rsidRDefault="0036611B" w:rsidP="0036611B">
      <w:r>
        <w:t xml:space="preserve">Bilgilerinizi ve </w:t>
      </w:r>
      <w:proofErr w:type="gramStart"/>
      <w:r>
        <w:t>gereğini  rica</w:t>
      </w:r>
      <w:proofErr w:type="gramEnd"/>
      <w:r>
        <w:t xml:space="preserve"> ederim. </w:t>
      </w:r>
    </w:p>
    <w:p w:rsidR="0036611B" w:rsidRDefault="0036611B" w:rsidP="0036611B"/>
    <w:p w:rsidR="0036611B" w:rsidRDefault="0036611B" w:rsidP="0036611B">
      <w:r>
        <w:t xml:space="preserve">                                                                                                      </w:t>
      </w:r>
    </w:p>
    <w:p w:rsidR="0036611B" w:rsidRDefault="0036611B" w:rsidP="0036611B">
      <w:r>
        <w:t xml:space="preserve">                                                                                                       Kemal Varın NUMANOĞLU</w:t>
      </w:r>
    </w:p>
    <w:p w:rsidR="0036611B" w:rsidRDefault="0036611B" w:rsidP="0036611B">
      <w:r>
        <w:t xml:space="preserve">                                                                                                                       Bakan a.</w:t>
      </w:r>
    </w:p>
    <w:p w:rsidR="00476963" w:rsidRDefault="0036611B" w:rsidP="0036611B">
      <w:r>
        <w:t xml:space="preserve">                                                                                                                    Genel Müdür</w:t>
      </w:r>
      <w:bookmarkStart w:id="0" w:name="_GoBack"/>
      <w:bookmarkEnd w:id="0"/>
    </w:p>
    <w:sectPr w:rsidR="00476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1B"/>
    <w:rsid w:val="0036611B"/>
    <w:rsid w:val="00476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0F47-9023-4F53-B89C-C7FB2799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Company>SolidShare.Net TEAM</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2</cp:revision>
  <dcterms:created xsi:type="dcterms:W3CDTF">2019-07-24T11:37:00Z</dcterms:created>
  <dcterms:modified xsi:type="dcterms:W3CDTF">2019-07-24T11:38:00Z</dcterms:modified>
</cp:coreProperties>
</file>