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E" w:rsidRDefault="00AA7B0E" w:rsidP="00AA7B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TONYA İLÇE MİLLİ EĞİTİM MÜDÜRLÜĞÜ</w:t>
      </w:r>
    </w:p>
    <w:p w:rsidR="00AA7B0E" w:rsidRPr="00AA7B0E" w:rsidRDefault="00AE4303" w:rsidP="00AA7B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KASIM ATATÜRK’Ü</w:t>
      </w:r>
      <w:r w:rsidR="007C1F39">
        <w:rPr>
          <w:rFonts w:ascii="Times New Roman" w:hAnsi="Times New Roman" w:cs="Times New Roman"/>
          <w:b/>
          <w:sz w:val="24"/>
          <w:szCs w:val="24"/>
        </w:rPr>
        <w:t xml:space="preserve"> ANMA HAFTASI</w:t>
      </w:r>
    </w:p>
    <w:p w:rsidR="00AA7B0E" w:rsidRDefault="00AA7B0E" w:rsidP="00AA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ŞİİR, KOMPOZİSYON VE RESİM YARIŞMA ŞARTNAMELERİ</w:t>
      </w:r>
    </w:p>
    <w:p w:rsidR="00AA7B0E" w:rsidRDefault="00AA7B0E" w:rsidP="00476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17" w:rsidRPr="007C1F39" w:rsidRDefault="00D10917" w:rsidP="00476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0E">
        <w:rPr>
          <w:rFonts w:ascii="Times New Roman" w:hAnsi="Times New Roman" w:cs="Times New Roman"/>
          <w:b/>
          <w:sz w:val="24"/>
          <w:szCs w:val="24"/>
        </w:rPr>
        <w:t xml:space="preserve">10 Kasım Atatürk’ü Anma Haftası </w:t>
      </w:r>
      <w:r w:rsidRPr="00D10917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C92215">
        <w:rPr>
          <w:rFonts w:ascii="Times New Roman" w:hAnsi="Times New Roman" w:cs="Times New Roman"/>
          <w:sz w:val="24"/>
          <w:szCs w:val="24"/>
        </w:rPr>
        <w:t>İlçe Milli Eğitim Müdürlüğü</w:t>
      </w:r>
      <w:r>
        <w:rPr>
          <w:rFonts w:ascii="Times New Roman" w:hAnsi="Times New Roman" w:cs="Times New Roman"/>
          <w:sz w:val="24"/>
          <w:szCs w:val="24"/>
        </w:rPr>
        <w:t xml:space="preserve"> tarafından tüm öğretim kurumlarını kapsayan “şiir, kompozisyon ve resim” yarışmaları düzenlenmiştir. </w:t>
      </w:r>
      <w:r w:rsidR="00090B44">
        <w:rPr>
          <w:rFonts w:ascii="Times New Roman" w:hAnsi="Times New Roman" w:cs="Times New Roman"/>
          <w:b/>
          <w:sz w:val="24"/>
          <w:szCs w:val="24"/>
        </w:rPr>
        <w:t xml:space="preserve">Yarışmalara her </w:t>
      </w:r>
      <w:proofErr w:type="gramStart"/>
      <w:r w:rsidR="00090B44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Pr="00C92215">
        <w:rPr>
          <w:rFonts w:ascii="Times New Roman" w:hAnsi="Times New Roman" w:cs="Times New Roman"/>
          <w:b/>
          <w:sz w:val="24"/>
          <w:szCs w:val="24"/>
        </w:rPr>
        <w:t xml:space="preserve"> en</w:t>
      </w:r>
      <w:proofErr w:type="gramEnd"/>
      <w:r w:rsidRPr="00C92215">
        <w:rPr>
          <w:rFonts w:ascii="Times New Roman" w:hAnsi="Times New Roman" w:cs="Times New Roman"/>
          <w:b/>
          <w:sz w:val="24"/>
          <w:szCs w:val="24"/>
        </w:rPr>
        <w:t xml:space="preserve"> az bir eserle katılacaktır.</w:t>
      </w:r>
    </w:p>
    <w:p w:rsidR="00D10917" w:rsidRDefault="00D10917" w:rsidP="00476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15">
        <w:rPr>
          <w:rFonts w:ascii="Times New Roman" w:hAnsi="Times New Roman" w:cs="Times New Roman"/>
          <w:sz w:val="24"/>
          <w:szCs w:val="24"/>
        </w:rPr>
        <w:t xml:space="preserve">Eserler </w:t>
      </w:r>
      <w:r w:rsidR="00C92215" w:rsidRPr="00C92215">
        <w:rPr>
          <w:rFonts w:ascii="Times New Roman" w:hAnsi="Times New Roman" w:cs="Times New Roman"/>
          <w:sz w:val="24"/>
          <w:szCs w:val="24"/>
        </w:rPr>
        <w:t xml:space="preserve">değerlendirilmek üzere en geç </w:t>
      </w:r>
      <w:r w:rsidR="00C0171D">
        <w:rPr>
          <w:rFonts w:ascii="Times New Roman" w:hAnsi="Times New Roman" w:cs="Times New Roman"/>
          <w:b/>
          <w:sz w:val="24"/>
          <w:szCs w:val="24"/>
        </w:rPr>
        <w:t>04/11</w:t>
      </w:r>
      <w:r w:rsidR="00AE4303">
        <w:rPr>
          <w:rFonts w:ascii="Times New Roman" w:hAnsi="Times New Roman" w:cs="Times New Roman"/>
          <w:b/>
          <w:sz w:val="24"/>
          <w:szCs w:val="24"/>
        </w:rPr>
        <w:t>/2016 Cuma</w:t>
      </w:r>
      <w:r w:rsidRPr="00C92215">
        <w:rPr>
          <w:rFonts w:ascii="Times New Roman" w:hAnsi="Times New Roman" w:cs="Times New Roman"/>
          <w:b/>
          <w:sz w:val="24"/>
          <w:szCs w:val="24"/>
        </w:rPr>
        <w:t xml:space="preserve"> günü mesai bitimine</w:t>
      </w:r>
      <w:r w:rsidRPr="00C92215">
        <w:rPr>
          <w:rFonts w:ascii="Times New Roman" w:hAnsi="Times New Roman" w:cs="Times New Roman"/>
          <w:sz w:val="24"/>
          <w:szCs w:val="24"/>
        </w:rPr>
        <w:t xml:space="preserve"> kadar İlçe Milli Eğitim Müdürlüğü’ne ulaştırılacaktır.</w:t>
      </w:r>
    </w:p>
    <w:p w:rsidR="007224EA" w:rsidRPr="00C92215" w:rsidRDefault="007224EA" w:rsidP="00476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FE2" w:rsidRDefault="00312FE2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ŞİİR, KOMPOZ</w:t>
      </w:r>
      <w:r w:rsidR="00D06317">
        <w:rPr>
          <w:rFonts w:ascii="Times New Roman" w:hAnsi="Times New Roman" w:cs="Times New Roman"/>
          <w:b/>
          <w:sz w:val="24"/>
          <w:szCs w:val="24"/>
        </w:rPr>
        <w:t>İSYON VE RESİM YARIŞMA ŞARTNAMELER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135BCE" w:rsidRDefault="00135BCE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BCE" w:rsidRPr="008A0331" w:rsidRDefault="00135BCE" w:rsidP="00476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İLKOKULLAR</w:t>
      </w:r>
      <w:r w:rsidRPr="008A0331">
        <w:rPr>
          <w:rFonts w:ascii="Times New Roman" w:hAnsi="Times New Roman" w:cs="Times New Roman"/>
          <w:b/>
          <w:sz w:val="24"/>
          <w:szCs w:val="24"/>
        </w:rPr>
        <w:t xml:space="preserve"> ARASI RESİM YARIŞMASI ŞARTNAMESİ</w:t>
      </w:r>
    </w:p>
    <w:p w:rsidR="00135BCE" w:rsidRPr="008A0331" w:rsidRDefault="00135BCE" w:rsidP="0047679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Resim Yarışmasının </w:t>
      </w:r>
      <w:r w:rsidR="007C02BC"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Amacı</w:t>
      </w:r>
      <w:r w:rsidR="007C02BC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35BCE" w:rsidRDefault="00135BCE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İlkokulda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okuyan öğrencilerimizin Atatürk ile ilgili bilgisini, görüşlerini, duygu ve düşüncelerini resimle anl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atabilme becerisini geliştirmek, 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135BCE" w:rsidRPr="008A0331" w:rsidRDefault="00135BCE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BCE" w:rsidRPr="00F0790A" w:rsidRDefault="00135BCE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0A">
        <w:rPr>
          <w:rStyle w:val="Gl"/>
          <w:rFonts w:ascii="Times New Roman" w:hAnsi="Times New Roman" w:cs="Times New Roman"/>
          <w:sz w:val="24"/>
          <w:szCs w:val="24"/>
        </w:rPr>
        <w:t>Resim Yarışmasına Katılma Şartları:</w:t>
      </w:r>
    </w:p>
    <w:p w:rsidR="00135BCE" w:rsidRPr="001F0D1F" w:rsidRDefault="00135BCE" w:rsidP="0047679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</w:t>
      </w:r>
      <w:r w:rsidRPr="001F0D1F">
        <w:rPr>
          <w:rFonts w:ascii="Times New Roman" w:hAnsi="Times New Roman" w:cs="Times New Roman"/>
          <w:sz w:val="24"/>
          <w:szCs w:val="24"/>
        </w:rPr>
        <w:t xml:space="preserve">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17">
        <w:rPr>
          <w:rFonts w:ascii="Times New Roman" w:hAnsi="Times New Roman" w:cs="Times New Roman"/>
          <w:b/>
          <w:sz w:val="24"/>
          <w:szCs w:val="24"/>
        </w:rPr>
        <w:t>“Atatürk</w:t>
      </w:r>
      <w:r>
        <w:rPr>
          <w:rFonts w:ascii="Times New Roman" w:hAnsi="Times New Roman" w:cs="Times New Roman"/>
          <w:b/>
          <w:sz w:val="24"/>
          <w:szCs w:val="24"/>
        </w:rPr>
        <w:t xml:space="preserve"> Sevgisi</w:t>
      </w:r>
      <w:r w:rsidRPr="00D1091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olarak ilkokul öğrencileri arasında düzenlenmiştir.</w:t>
      </w:r>
    </w:p>
    <w:p w:rsidR="00135BCE" w:rsidRDefault="00135BCE" w:rsidP="0047679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25*35 boyutunda resim </w:t>
      </w:r>
      <w:r w:rsidR="007C02BC">
        <w:rPr>
          <w:rFonts w:ascii="Times New Roman" w:hAnsi="Times New Roman" w:cs="Times New Roman"/>
          <w:sz w:val="24"/>
          <w:szCs w:val="24"/>
        </w:rPr>
        <w:t>kâğıdı</w:t>
      </w:r>
      <w:r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135BCE" w:rsidRDefault="00135BCE" w:rsidP="0047679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boya ve teknik kullanılabilir.</w:t>
      </w:r>
    </w:p>
    <w:p w:rsidR="00135BCE" w:rsidRDefault="00135BCE" w:rsidP="0047679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 bir (1) eserle katılacaktır. Katılım mecburidir.</w:t>
      </w:r>
    </w:p>
    <w:p w:rsidR="00C32FE0" w:rsidRDefault="00C32FE0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17" w:rsidRDefault="00312FE2" w:rsidP="00476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ORTAOKULLAR ARASI </w:t>
      </w:r>
      <w:r w:rsidR="00C0171D" w:rsidRPr="00C0171D">
        <w:rPr>
          <w:rFonts w:ascii="Times New Roman" w:hAnsi="Times New Roman" w:cs="Times New Roman"/>
          <w:b/>
          <w:sz w:val="24"/>
          <w:szCs w:val="24"/>
        </w:rPr>
        <w:t xml:space="preserve">KOMPOZİSYON </w:t>
      </w:r>
      <w:r w:rsidR="00C0171D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D10917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C0171D" w:rsidRPr="008A0331" w:rsidRDefault="00C0171D" w:rsidP="0047679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Kompozisyon Yarışmasının Amacı:</w:t>
      </w:r>
    </w:p>
    <w:p w:rsidR="00C0171D" w:rsidRDefault="001437CD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Ortaokullarda  okuyan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lerimizde araştırma ve araştırdıklarını yazılı olarak ifade etme becerisini geliştirmek,</w:t>
      </w:r>
      <w:r w:rsidR="00C01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 w:rsidR="00C01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C0171D" w:rsidRPr="008A0331" w:rsidRDefault="00C0171D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71D" w:rsidRPr="006E37AD" w:rsidRDefault="00C0171D" w:rsidP="00476793">
      <w:pPr>
        <w:jc w:val="both"/>
        <w:rPr>
          <w:rFonts w:ascii="Times New Roman" w:hAnsi="Times New Roman" w:cs="Times New Roman"/>
          <w:sz w:val="24"/>
          <w:szCs w:val="24"/>
        </w:rPr>
      </w:pPr>
      <w:r w:rsidRPr="006E37AD">
        <w:rPr>
          <w:rStyle w:val="Gl"/>
          <w:rFonts w:ascii="Times New Roman" w:hAnsi="Times New Roman" w:cs="Times New Roman"/>
          <w:sz w:val="24"/>
          <w:szCs w:val="24"/>
        </w:rPr>
        <w:t>Kompozisyon Yarışmasına Katılma Şartları:</w:t>
      </w:r>
    </w:p>
    <w:p w:rsidR="00C0171D" w:rsidRPr="001F0D1F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1F">
        <w:rPr>
          <w:rFonts w:ascii="Times New Roman" w:hAnsi="Times New Roman" w:cs="Times New Roman"/>
          <w:sz w:val="24"/>
          <w:szCs w:val="24"/>
        </w:rPr>
        <w:t>Kompozisyon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17">
        <w:rPr>
          <w:rFonts w:ascii="Times New Roman" w:hAnsi="Times New Roman" w:cs="Times New Roman"/>
          <w:b/>
          <w:sz w:val="24"/>
          <w:szCs w:val="24"/>
        </w:rPr>
        <w:t>“Atatürk</w:t>
      </w:r>
      <w:r w:rsidR="001437CD">
        <w:rPr>
          <w:rFonts w:ascii="Times New Roman" w:hAnsi="Times New Roman" w:cs="Times New Roman"/>
          <w:b/>
          <w:sz w:val="24"/>
          <w:szCs w:val="24"/>
        </w:rPr>
        <w:t xml:space="preserve"> ve çocuk</w:t>
      </w:r>
      <w:r w:rsidRPr="00D1091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olarak </w:t>
      </w:r>
      <w:r w:rsidR="001437CD">
        <w:rPr>
          <w:rFonts w:ascii="Times New Roman" w:hAnsi="Times New Roman" w:cs="Times New Roman"/>
          <w:b/>
          <w:sz w:val="24"/>
          <w:szCs w:val="24"/>
        </w:rPr>
        <w:t>ortaokul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düzenlenmiştir.</w:t>
      </w:r>
    </w:p>
    <w:p w:rsidR="00C0171D" w:rsidRPr="00D10917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alıntı olmayıp yayınlanmamış olacaktır.</w:t>
      </w:r>
    </w:p>
    <w:p w:rsidR="00C0171D" w:rsidRPr="00D10917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çizgisiz kâğıda sahibinin el yazısıyla yazılacaktır.</w:t>
      </w:r>
    </w:p>
    <w:p w:rsidR="00C0171D" w:rsidRPr="001F0D1F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Kâğıdın arka yüzüne ve sol alt köşesine sahibinin adı soyadı ve okulu yazılacaktır.</w:t>
      </w:r>
    </w:p>
    <w:p w:rsidR="00C0171D" w:rsidRPr="00312FE2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 iki sayfayı geçmeyecektir.</w:t>
      </w:r>
    </w:p>
    <w:p w:rsidR="00C0171D" w:rsidRPr="00312FE2" w:rsidRDefault="00C0171D" w:rsidP="004767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Her okul en az 1 (bir) eserle katılacaktır. Katılım mecburidir.</w:t>
      </w:r>
    </w:p>
    <w:p w:rsidR="00C0171D" w:rsidRDefault="00C0171D" w:rsidP="00476793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10917" w:rsidRPr="00312FE2" w:rsidRDefault="00D10917" w:rsidP="0047679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Default="001F0D1F" w:rsidP="0047679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0D1F" w:rsidRDefault="00312FE2" w:rsidP="00476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LİSELER ARASI </w:t>
      </w:r>
      <w:r w:rsidR="00C0171D" w:rsidRPr="00C0171D">
        <w:rPr>
          <w:rFonts w:ascii="Times New Roman" w:hAnsi="Times New Roman" w:cs="Times New Roman"/>
          <w:b/>
          <w:sz w:val="24"/>
          <w:szCs w:val="24"/>
        </w:rPr>
        <w:t xml:space="preserve">ŞİİR </w:t>
      </w:r>
      <w:r w:rsidR="001F0D1F">
        <w:rPr>
          <w:rFonts w:ascii="Times New Roman" w:hAnsi="Times New Roman" w:cs="Times New Roman"/>
          <w:b/>
          <w:sz w:val="24"/>
          <w:szCs w:val="24"/>
        </w:rPr>
        <w:t>YARIŞMASI ŞARTNAMESİ</w:t>
      </w:r>
    </w:p>
    <w:p w:rsidR="00C0171D" w:rsidRPr="008A0331" w:rsidRDefault="00C0171D" w:rsidP="0047679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Şiir Yarışmasının Amacı:</w:t>
      </w:r>
    </w:p>
    <w:p w:rsidR="00C0171D" w:rsidRDefault="001437CD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Ortaöğretim okullarında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okuyan öğrencilerimizde Atatürk ile ilgili bilgisini, görüşlerini, duygu ve düşüncelerini şiir diliyle anl</w:t>
      </w:r>
      <w:r w:rsidR="00C01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atabilme becerisini geliştirmek, 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 w:rsidR="00C01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="00C0171D"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C0171D" w:rsidRPr="008A0331" w:rsidRDefault="00C0171D" w:rsidP="00476793">
      <w:pPr>
        <w:spacing w:after="75" w:line="22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71D" w:rsidRPr="00F0790A" w:rsidRDefault="00C0171D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0A">
        <w:rPr>
          <w:rStyle w:val="Gl"/>
          <w:rFonts w:ascii="Times New Roman" w:hAnsi="Times New Roman" w:cs="Times New Roman"/>
          <w:sz w:val="24"/>
          <w:szCs w:val="24"/>
        </w:rPr>
        <w:t>Şiir Yarışmasına Katılma Şartları:</w:t>
      </w:r>
    </w:p>
    <w:p w:rsidR="00C0171D" w:rsidRPr="00D10917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yarışması </w:t>
      </w:r>
      <w:r w:rsidRPr="00D10917">
        <w:rPr>
          <w:rFonts w:ascii="Times New Roman" w:hAnsi="Times New Roman" w:cs="Times New Roman"/>
          <w:b/>
          <w:sz w:val="24"/>
          <w:szCs w:val="24"/>
        </w:rPr>
        <w:t>“Atatürk</w:t>
      </w:r>
      <w:r w:rsidR="001437CD">
        <w:rPr>
          <w:rFonts w:ascii="Times New Roman" w:hAnsi="Times New Roman" w:cs="Times New Roman"/>
          <w:b/>
          <w:sz w:val="24"/>
          <w:szCs w:val="24"/>
        </w:rPr>
        <w:t>’ün gençlere</w:t>
      </w:r>
      <w:r>
        <w:rPr>
          <w:rFonts w:ascii="Times New Roman" w:hAnsi="Times New Roman" w:cs="Times New Roman"/>
          <w:b/>
          <w:sz w:val="24"/>
          <w:szCs w:val="24"/>
        </w:rPr>
        <w:t xml:space="preserve"> verdiği değer</w:t>
      </w:r>
      <w:r w:rsidRPr="00D1091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olarak </w:t>
      </w:r>
      <w:r w:rsidR="001437CD">
        <w:rPr>
          <w:rFonts w:ascii="Times New Roman" w:hAnsi="Times New Roman" w:cs="Times New Roman"/>
          <w:b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düzenlenmiştir.</w:t>
      </w:r>
    </w:p>
    <w:p w:rsidR="00C0171D" w:rsidRPr="00D10917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alıntı olmayıp yayınlanmamış olacaktır.</w:t>
      </w:r>
    </w:p>
    <w:p w:rsidR="00C0171D" w:rsidRPr="00312FE2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çizgisiz kâğıda, sahibinin el yazısıyla yazılacaktır.</w:t>
      </w:r>
    </w:p>
    <w:p w:rsidR="00C0171D" w:rsidRPr="00312FE2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Kâğıdın</w:t>
      </w:r>
      <w:r>
        <w:rPr>
          <w:rFonts w:ascii="Times New Roman" w:hAnsi="Times New Roman" w:cs="Times New Roman"/>
          <w:sz w:val="24"/>
          <w:szCs w:val="24"/>
        </w:rPr>
        <w:t xml:space="preserve"> arka yüzüne ve sol alt</w:t>
      </w:r>
      <w:r w:rsidRPr="00312FE2">
        <w:rPr>
          <w:rFonts w:ascii="Times New Roman" w:hAnsi="Times New Roman" w:cs="Times New Roman"/>
          <w:sz w:val="24"/>
          <w:szCs w:val="24"/>
        </w:rPr>
        <w:t xml:space="preserve"> köşesine sahibinin adı soyadı ve okulu yazılacaktır.</w:t>
      </w:r>
    </w:p>
    <w:p w:rsidR="00C0171D" w:rsidRPr="00312FE2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Eserle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2FE2">
        <w:rPr>
          <w:rFonts w:ascii="Times New Roman" w:hAnsi="Times New Roman" w:cs="Times New Roman"/>
          <w:sz w:val="24"/>
          <w:szCs w:val="24"/>
        </w:rPr>
        <w:t xml:space="preserve"> 1 (bir) sayfayı geçmeyecektir. </w:t>
      </w:r>
    </w:p>
    <w:p w:rsidR="00C0171D" w:rsidRPr="00312FE2" w:rsidRDefault="00C0171D" w:rsidP="004767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Her okul en az 1 (bir) eserle katılacaktır. Katılım mecburidir.</w:t>
      </w:r>
    </w:p>
    <w:p w:rsidR="00312FE2" w:rsidRPr="00312FE2" w:rsidRDefault="00312FE2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60" w:rsidRPr="00167560" w:rsidRDefault="00167560" w:rsidP="0047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75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DEĞERLENDİRME KURULU</w:t>
      </w:r>
    </w:p>
    <w:p w:rsidR="00167560" w:rsidRPr="00167560" w:rsidRDefault="00167560" w:rsidP="0047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7560" w:rsidRPr="00167560" w:rsidRDefault="00167560" w:rsidP="0047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7560">
        <w:rPr>
          <w:rFonts w:ascii="Times New Roman" w:eastAsia="Times New Roman" w:hAnsi="Times New Roman" w:cs="Times New Roman"/>
          <w:sz w:val="24"/>
          <w:szCs w:val="24"/>
          <w:lang w:eastAsia="tr-TR"/>
        </w:rPr>
        <w:t>Tonya İlçe Milli Eğitim Müdürlüğü tarafından oluşturulacak komisyonlar marifetiyle eserlerin değerlendirilmesi yapılacaktır.</w:t>
      </w:r>
    </w:p>
    <w:p w:rsidR="001F0D1F" w:rsidRPr="00167560" w:rsidRDefault="001F0D1F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7" w:rsidRPr="00843D07" w:rsidRDefault="00843D07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Pr="00135BCE" w:rsidRDefault="001F0D1F" w:rsidP="00476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D1F" w:rsidRPr="00135BCE" w:rsidSect="00AA7B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EDD"/>
    <w:multiLevelType w:val="hybridMultilevel"/>
    <w:tmpl w:val="C908DCD4"/>
    <w:lvl w:ilvl="0" w:tplc="D0725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4C5"/>
    <w:multiLevelType w:val="hybridMultilevel"/>
    <w:tmpl w:val="4462EF6C"/>
    <w:lvl w:ilvl="0" w:tplc="41782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A7C"/>
    <w:multiLevelType w:val="hybridMultilevel"/>
    <w:tmpl w:val="757E08CC"/>
    <w:lvl w:ilvl="0" w:tplc="E3CA6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2627"/>
    <w:multiLevelType w:val="hybridMultilevel"/>
    <w:tmpl w:val="9B6CF342"/>
    <w:lvl w:ilvl="0" w:tplc="07D029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E337C"/>
    <w:multiLevelType w:val="hybridMultilevel"/>
    <w:tmpl w:val="834C9698"/>
    <w:lvl w:ilvl="0" w:tplc="BCACAD4A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E1263"/>
    <w:multiLevelType w:val="hybridMultilevel"/>
    <w:tmpl w:val="DFE03314"/>
    <w:lvl w:ilvl="0" w:tplc="E12E57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26781"/>
    <w:multiLevelType w:val="hybridMultilevel"/>
    <w:tmpl w:val="EEB2D512"/>
    <w:lvl w:ilvl="0" w:tplc="5C9C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E"/>
    <w:rsid w:val="00090B44"/>
    <w:rsid w:val="00112202"/>
    <w:rsid w:val="00135BCE"/>
    <w:rsid w:val="001437CD"/>
    <w:rsid w:val="00167560"/>
    <w:rsid w:val="001C5884"/>
    <w:rsid w:val="001F0D1F"/>
    <w:rsid w:val="001F1B15"/>
    <w:rsid w:val="00294EE1"/>
    <w:rsid w:val="00312FE2"/>
    <w:rsid w:val="003E131E"/>
    <w:rsid w:val="003E4F52"/>
    <w:rsid w:val="00476793"/>
    <w:rsid w:val="00544724"/>
    <w:rsid w:val="006E37AD"/>
    <w:rsid w:val="006F49BE"/>
    <w:rsid w:val="007224EA"/>
    <w:rsid w:val="007C02BC"/>
    <w:rsid w:val="007C1F39"/>
    <w:rsid w:val="00834A3B"/>
    <w:rsid w:val="00843D07"/>
    <w:rsid w:val="008A0331"/>
    <w:rsid w:val="009B5EF9"/>
    <w:rsid w:val="00AA7B0E"/>
    <w:rsid w:val="00AE4303"/>
    <w:rsid w:val="00C0171D"/>
    <w:rsid w:val="00C32FE0"/>
    <w:rsid w:val="00C92215"/>
    <w:rsid w:val="00D06317"/>
    <w:rsid w:val="00D10917"/>
    <w:rsid w:val="00D9614A"/>
    <w:rsid w:val="00F0790A"/>
    <w:rsid w:val="00F50D55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9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790A"/>
    <w:rPr>
      <w:b/>
      <w:bCs/>
    </w:rPr>
  </w:style>
  <w:style w:type="character" w:customStyle="1" w:styleId="apple-converted-space">
    <w:name w:val="apple-converted-space"/>
    <w:basedOn w:val="VarsaylanParagrafYazTipi"/>
    <w:rsid w:val="00F0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9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790A"/>
    <w:rPr>
      <w:b/>
      <w:bCs/>
    </w:rPr>
  </w:style>
  <w:style w:type="character" w:customStyle="1" w:styleId="apple-converted-space">
    <w:name w:val="apple-converted-space"/>
    <w:basedOn w:val="VarsaylanParagrafYazTipi"/>
    <w:rsid w:val="00F0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SİSTEM_PC</dc:creator>
  <cp:lastModifiedBy>Pc</cp:lastModifiedBy>
  <cp:revision>6</cp:revision>
  <cp:lastPrinted>2015-10-27T07:59:00Z</cp:lastPrinted>
  <dcterms:created xsi:type="dcterms:W3CDTF">2016-10-17T09:54:00Z</dcterms:created>
  <dcterms:modified xsi:type="dcterms:W3CDTF">2016-10-17T10:23:00Z</dcterms:modified>
</cp:coreProperties>
</file>